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2D059C" w14:textId="093A1F97" w:rsidR="008C1221" w:rsidRPr="00D66115" w:rsidRDefault="001F2221" w:rsidP="008C1221">
      <w:pPr>
        <w:rPr>
          <w:rFonts w:ascii="Times New Roman" w:hAnsi="Times New Roman" w:cs="Times New Roman"/>
          <w:lang w:val="en-GB"/>
        </w:rPr>
      </w:pPr>
      <w:r w:rsidRPr="001F2221">
        <w:rPr>
          <w:rFonts w:ascii="Times New Roman" w:hAnsi="Times New Roman" w:cs="Times New Roman"/>
          <w:b/>
          <w:bCs/>
          <w:lang w:val="en-GB"/>
        </w:rPr>
        <w:t>Supplementary Table S</w:t>
      </w:r>
      <w:r>
        <w:rPr>
          <w:rFonts w:ascii="Times New Roman" w:hAnsi="Times New Roman" w:cs="Times New Roman"/>
          <w:b/>
          <w:bCs/>
          <w:lang w:val="en-GB"/>
        </w:rPr>
        <w:t>2</w:t>
      </w:r>
      <w:r w:rsidR="008C1221" w:rsidRPr="00D66115">
        <w:rPr>
          <w:rFonts w:ascii="Times New Roman" w:hAnsi="Times New Roman" w:cs="Times New Roman"/>
          <w:b/>
          <w:bCs/>
          <w:lang w:val="en-GB"/>
        </w:rPr>
        <w:t>.</w:t>
      </w:r>
      <w:r w:rsidR="008C1221" w:rsidRPr="00D66115">
        <w:rPr>
          <w:rFonts w:ascii="Times New Roman" w:hAnsi="Times New Roman" w:cs="Times New Roman"/>
          <w:lang w:val="en-GB"/>
        </w:rPr>
        <w:t xml:space="preserve"> Main characteristics of the selected studies evaluating </w:t>
      </w:r>
      <w:r w:rsidR="00F32315" w:rsidRPr="00D66115">
        <w:rPr>
          <w:rFonts w:ascii="Times New Roman" w:hAnsi="Times New Roman" w:cs="Times New Roman"/>
          <w:lang w:val="en-GB"/>
        </w:rPr>
        <w:t xml:space="preserve">the </w:t>
      </w:r>
      <w:r w:rsidR="00F32315" w:rsidRPr="004F63B5">
        <w:rPr>
          <w:rFonts w:ascii="Times New Roman" w:hAnsi="Times New Roman" w:cs="Times New Roman"/>
          <w:lang w:val="en-GB"/>
        </w:rPr>
        <w:t xml:space="preserve">lateral distribution </w:t>
      </w:r>
      <w:r w:rsidR="00F32315" w:rsidRPr="00D66115">
        <w:rPr>
          <w:rFonts w:ascii="Times New Roman" w:hAnsi="Times New Roman" w:cs="Times New Roman"/>
          <w:lang w:val="en-GB"/>
        </w:rPr>
        <w:t xml:space="preserve">of </w:t>
      </w:r>
      <w:r w:rsidR="00F32315" w:rsidRPr="004F63B5">
        <w:rPr>
          <w:rFonts w:ascii="Times New Roman" w:hAnsi="Times New Roman" w:cs="Times New Roman"/>
          <w:lang w:val="en-GB"/>
        </w:rPr>
        <w:t>endometriotic</w:t>
      </w:r>
      <w:r w:rsidR="00F32315">
        <w:rPr>
          <w:rFonts w:ascii="Times New Roman" w:hAnsi="Times New Roman" w:cs="Times New Roman"/>
          <w:lang w:val="en-GB"/>
        </w:rPr>
        <w:t xml:space="preserve"> </w:t>
      </w:r>
      <w:r w:rsidR="00F32315" w:rsidRPr="00D66115">
        <w:rPr>
          <w:rFonts w:ascii="Times New Roman" w:hAnsi="Times New Roman" w:cs="Times New Roman"/>
          <w:lang w:val="en-GB"/>
        </w:rPr>
        <w:t>uterosacral ligament</w:t>
      </w:r>
      <w:r w:rsidR="00F32315" w:rsidRPr="004F63B5">
        <w:rPr>
          <w:rFonts w:ascii="Times New Roman" w:hAnsi="Times New Roman" w:cs="Times New Roman"/>
          <w:lang w:val="en-GB"/>
        </w:rPr>
        <w:t xml:space="preserve"> </w:t>
      </w:r>
      <w:r w:rsidR="00F32315" w:rsidRPr="00D66115">
        <w:rPr>
          <w:rFonts w:ascii="Times New Roman" w:hAnsi="Times New Roman" w:cs="Times New Roman"/>
          <w:lang w:val="en-GB"/>
        </w:rPr>
        <w:t>lesions</w:t>
      </w:r>
      <w:r w:rsidR="006C0F17" w:rsidRPr="00D66115">
        <w:rPr>
          <w:rFonts w:ascii="Times New Roman" w:hAnsi="Times New Roman" w:cs="Times New Roman"/>
          <w:lang w:val="en-GB"/>
        </w:rPr>
        <w:t>.</w:t>
      </w:r>
    </w:p>
    <w:p w14:paraId="31A7271B" w14:textId="77777777" w:rsidR="000F6AED" w:rsidRPr="00D66115" w:rsidRDefault="000F6AED" w:rsidP="00CD5326">
      <w:pPr>
        <w:rPr>
          <w:rFonts w:ascii="Times New Roman" w:hAnsi="Times New Roman" w:cs="Times New Roman"/>
          <w:lang w:val="en-GB"/>
        </w:rPr>
      </w:pPr>
    </w:p>
    <w:tbl>
      <w:tblPr>
        <w:tblStyle w:val="Grigliatabella"/>
        <w:tblW w:w="1488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269"/>
        <w:gridCol w:w="1134"/>
        <w:gridCol w:w="1559"/>
        <w:gridCol w:w="1276"/>
        <w:gridCol w:w="1433"/>
        <w:gridCol w:w="1433"/>
        <w:gridCol w:w="1433"/>
        <w:gridCol w:w="1434"/>
        <w:gridCol w:w="2914"/>
      </w:tblGrid>
      <w:tr w:rsidR="00F912E2" w:rsidRPr="00D66115" w14:paraId="73575B86" w14:textId="77777777" w:rsidTr="009F1851">
        <w:trPr>
          <w:trHeight w:val="1408"/>
        </w:trPr>
        <w:tc>
          <w:tcPr>
            <w:tcW w:w="2269" w:type="dxa"/>
            <w:noWrap/>
            <w:vAlign w:val="center"/>
          </w:tcPr>
          <w:p w14:paraId="58AECF07" w14:textId="1F2A9F92" w:rsidR="00F912E2" w:rsidRPr="00D66115" w:rsidRDefault="00F912E2" w:rsidP="00F912E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  <w:t>Author,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 </w:t>
            </w:r>
            <w:r w:rsidRPr="00D6611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  <w:t>year</w:t>
            </w:r>
          </w:p>
        </w:tc>
        <w:tc>
          <w:tcPr>
            <w:tcW w:w="1134" w:type="dxa"/>
            <w:noWrap/>
            <w:vAlign w:val="center"/>
          </w:tcPr>
          <w:p w14:paraId="45492286" w14:textId="77777777" w:rsidR="00F912E2" w:rsidRPr="00D66115" w:rsidRDefault="00F912E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  <w:t>Country</w:t>
            </w:r>
          </w:p>
        </w:tc>
        <w:tc>
          <w:tcPr>
            <w:tcW w:w="1559" w:type="dxa"/>
            <w:vAlign w:val="center"/>
          </w:tcPr>
          <w:p w14:paraId="21BE467F" w14:textId="77777777" w:rsidR="00F912E2" w:rsidRPr="00D66115" w:rsidRDefault="00F912E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  <w:t>Study design</w:t>
            </w:r>
          </w:p>
        </w:tc>
        <w:tc>
          <w:tcPr>
            <w:tcW w:w="1276" w:type="dxa"/>
            <w:noWrap/>
            <w:vAlign w:val="center"/>
          </w:tcPr>
          <w:p w14:paraId="1BA34B7C" w14:textId="77777777" w:rsidR="00F912E2" w:rsidRPr="00D66115" w:rsidRDefault="00F912E2" w:rsidP="00A64840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  <w:t>Age</w:t>
            </w:r>
          </w:p>
          <w:p w14:paraId="62938340" w14:textId="77777777" w:rsidR="00F912E2" w:rsidRPr="00D66115" w:rsidRDefault="00F912E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  <w:t xml:space="preserve">(mean </w:t>
            </w:r>
            <w:r w:rsidRPr="00D66115">
              <w:rPr>
                <w:rFonts w:ascii="Times New Roman" w:eastAsia="Palatino Linotype" w:hAnsi="Times New Roman" w:cs="Times New Roman"/>
                <w:b/>
                <w:bCs/>
                <w:sz w:val="22"/>
                <w:szCs w:val="22"/>
                <w:lang w:val="en-GB"/>
              </w:rPr>
              <w:t>± SD)</w:t>
            </w:r>
          </w:p>
        </w:tc>
        <w:tc>
          <w:tcPr>
            <w:tcW w:w="1433" w:type="dxa"/>
            <w:noWrap/>
            <w:vAlign w:val="center"/>
          </w:tcPr>
          <w:p w14:paraId="501F18B9" w14:textId="77777777" w:rsidR="00F912E2" w:rsidRPr="00D66115" w:rsidRDefault="00F912E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  <w:t>No of patients with left lesion</w:t>
            </w:r>
          </w:p>
        </w:tc>
        <w:tc>
          <w:tcPr>
            <w:tcW w:w="1433" w:type="dxa"/>
            <w:noWrap/>
            <w:vAlign w:val="center"/>
          </w:tcPr>
          <w:p w14:paraId="54044F51" w14:textId="77777777" w:rsidR="00F912E2" w:rsidRPr="00D66115" w:rsidRDefault="00F912E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  <w:t>No of patients with right lesion</w:t>
            </w:r>
          </w:p>
        </w:tc>
        <w:tc>
          <w:tcPr>
            <w:tcW w:w="1433" w:type="dxa"/>
            <w:noWrap/>
            <w:vAlign w:val="center"/>
          </w:tcPr>
          <w:p w14:paraId="4463B5A9" w14:textId="77777777" w:rsidR="00F912E2" w:rsidRPr="00D66115" w:rsidRDefault="00F912E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  <w:t>Sum of patients with unilateral lesion</w:t>
            </w:r>
          </w:p>
        </w:tc>
        <w:tc>
          <w:tcPr>
            <w:tcW w:w="1434" w:type="dxa"/>
            <w:noWrap/>
            <w:vAlign w:val="center"/>
          </w:tcPr>
          <w:p w14:paraId="403CE910" w14:textId="77777777" w:rsidR="00F912E2" w:rsidRPr="00D66115" w:rsidRDefault="00F912E2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  <w:t>Sum of patients with bilateral lesion</w:t>
            </w:r>
          </w:p>
        </w:tc>
        <w:tc>
          <w:tcPr>
            <w:tcW w:w="2914" w:type="dxa"/>
            <w:vAlign w:val="center"/>
          </w:tcPr>
          <w:p w14:paraId="7BC5EE64" w14:textId="2D8D096F" w:rsidR="00F912E2" w:rsidRPr="00D66115" w:rsidRDefault="00C91722" w:rsidP="00A64840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  <w:t>T</w:t>
            </w:r>
            <w:r w:rsidR="00F912E2" w:rsidRPr="00D6611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  <w:t>ype of surgery</w:t>
            </w:r>
          </w:p>
        </w:tc>
      </w:tr>
      <w:tr w:rsidR="009C3A46" w:rsidRPr="00D66115" w14:paraId="628966E1" w14:textId="77777777" w:rsidTr="00F0626E">
        <w:trPr>
          <w:trHeight w:val="601"/>
        </w:trPr>
        <w:tc>
          <w:tcPr>
            <w:tcW w:w="2269" w:type="dxa"/>
            <w:noWrap/>
            <w:vAlign w:val="center"/>
            <w:hideMark/>
          </w:tcPr>
          <w:p w14:paraId="0C9C60F5" w14:textId="77777777" w:rsidR="009C3A46" w:rsidRPr="00D66115" w:rsidRDefault="009C3A46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Abbott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5212E54C" w14:textId="5DC7C1E4" w:rsidR="009C3A46" w:rsidRPr="00D66115" w:rsidRDefault="009C3A46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(2003)</w:t>
            </w:r>
          </w:p>
        </w:tc>
        <w:tc>
          <w:tcPr>
            <w:tcW w:w="1134" w:type="dxa"/>
            <w:noWrap/>
            <w:vAlign w:val="center"/>
            <w:hideMark/>
          </w:tcPr>
          <w:p w14:paraId="39F369F4" w14:textId="77777777" w:rsidR="009C3A46" w:rsidRPr="00D66115" w:rsidRDefault="009C3A46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Australia</w:t>
            </w:r>
          </w:p>
        </w:tc>
        <w:tc>
          <w:tcPr>
            <w:tcW w:w="1559" w:type="dxa"/>
            <w:vAlign w:val="center"/>
            <w:hideMark/>
          </w:tcPr>
          <w:p w14:paraId="4A348B35" w14:textId="77777777" w:rsidR="009C3A46" w:rsidRPr="00D66115" w:rsidRDefault="009C3A46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Prospective (cohort)</w:t>
            </w:r>
          </w:p>
        </w:tc>
        <w:tc>
          <w:tcPr>
            <w:tcW w:w="1276" w:type="dxa"/>
            <w:noWrap/>
            <w:vAlign w:val="center"/>
            <w:hideMark/>
          </w:tcPr>
          <w:p w14:paraId="5CCD5ABA" w14:textId="318C4A8D" w:rsidR="009C3A46" w:rsidRPr="00D66115" w:rsidRDefault="009C3A46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31 (20-</w:t>
            </w:r>
            <w:proofErr w:type="gramStart"/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48)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GB"/>
              </w:rPr>
              <w:t>a</w:t>
            </w:r>
            <w:proofErr w:type="gramEnd"/>
          </w:p>
        </w:tc>
        <w:tc>
          <w:tcPr>
            <w:tcW w:w="1433" w:type="dxa"/>
            <w:noWrap/>
            <w:vAlign w:val="center"/>
            <w:hideMark/>
          </w:tcPr>
          <w:p w14:paraId="4D1E6FAE" w14:textId="77777777" w:rsidR="009C3A46" w:rsidRPr="00D66115" w:rsidRDefault="009C3A46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17</w:t>
            </w:r>
          </w:p>
        </w:tc>
        <w:tc>
          <w:tcPr>
            <w:tcW w:w="1433" w:type="dxa"/>
            <w:noWrap/>
            <w:vAlign w:val="center"/>
            <w:hideMark/>
          </w:tcPr>
          <w:p w14:paraId="23AF4572" w14:textId="77777777" w:rsidR="009C3A46" w:rsidRPr="00D66115" w:rsidRDefault="009C3A46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24</w:t>
            </w:r>
          </w:p>
        </w:tc>
        <w:tc>
          <w:tcPr>
            <w:tcW w:w="1433" w:type="dxa"/>
            <w:noWrap/>
            <w:vAlign w:val="center"/>
            <w:hideMark/>
          </w:tcPr>
          <w:p w14:paraId="1607FB16" w14:textId="77777777" w:rsidR="009C3A46" w:rsidRPr="00D66115" w:rsidRDefault="009C3A46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41</w:t>
            </w:r>
          </w:p>
        </w:tc>
        <w:tc>
          <w:tcPr>
            <w:tcW w:w="1434" w:type="dxa"/>
            <w:noWrap/>
            <w:vAlign w:val="center"/>
            <w:hideMark/>
          </w:tcPr>
          <w:p w14:paraId="4B383835" w14:textId="77777777" w:rsidR="009C3A46" w:rsidRPr="00D66115" w:rsidRDefault="009C3A46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76</w:t>
            </w:r>
          </w:p>
        </w:tc>
        <w:tc>
          <w:tcPr>
            <w:tcW w:w="2914" w:type="dxa"/>
            <w:vAlign w:val="center"/>
          </w:tcPr>
          <w:p w14:paraId="46D13274" w14:textId="6941DF58" w:rsidR="009C3A46" w:rsidRPr="00D66115" w:rsidRDefault="009C3A46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Not specified</w:t>
            </w:r>
            <w:r w:rsidR="00676A05"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;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 histologically confirmed</w:t>
            </w:r>
          </w:p>
        </w:tc>
      </w:tr>
      <w:tr w:rsidR="009C3A46" w:rsidRPr="00D66115" w14:paraId="35DEAE9E" w14:textId="77777777" w:rsidTr="00C53AAE">
        <w:trPr>
          <w:trHeight w:val="601"/>
        </w:trPr>
        <w:tc>
          <w:tcPr>
            <w:tcW w:w="2269" w:type="dxa"/>
            <w:vAlign w:val="center"/>
            <w:hideMark/>
          </w:tcPr>
          <w:p w14:paraId="22D1336A" w14:textId="77777777" w:rsidR="009C3A46" w:rsidRPr="00D66115" w:rsidRDefault="009C3A46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Abdalla Ribeiro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4C91E4A3" w14:textId="53662424" w:rsidR="009C3A46" w:rsidRPr="00D66115" w:rsidRDefault="009C3A46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(2021)</w:t>
            </w:r>
          </w:p>
        </w:tc>
        <w:tc>
          <w:tcPr>
            <w:tcW w:w="1134" w:type="dxa"/>
            <w:noWrap/>
            <w:vAlign w:val="center"/>
            <w:hideMark/>
          </w:tcPr>
          <w:p w14:paraId="13FD13F0" w14:textId="77777777" w:rsidR="009C3A46" w:rsidRPr="00D66115" w:rsidRDefault="009C3A46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Brazil</w:t>
            </w:r>
          </w:p>
        </w:tc>
        <w:tc>
          <w:tcPr>
            <w:tcW w:w="1559" w:type="dxa"/>
            <w:vAlign w:val="center"/>
            <w:hideMark/>
          </w:tcPr>
          <w:p w14:paraId="6EF2A60B" w14:textId="229B4A95" w:rsidR="009C3A46" w:rsidRPr="00D66115" w:rsidRDefault="009C3A46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(from cohort)</w:t>
            </w:r>
          </w:p>
        </w:tc>
        <w:tc>
          <w:tcPr>
            <w:tcW w:w="1276" w:type="dxa"/>
            <w:noWrap/>
            <w:vAlign w:val="center"/>
            <w:hideMark/>
          </w:tcPr>
          <w:p w14:paraId="6DD8D540" w14:textId="77777777" w:rsidR="009C3A46" w:rsidRPr="00D66115" w:rsidRDefault="009C3A46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35.5 </w:t>
            </w:r>
            <w:r w:rsidRPr="00D66115">
              <w:rPr>
                <w:rFonts w:ascii="Times New Roman" w:eastAsia="Palatino Linotype" w:hAnsi="Times New Roman" w:cs="Times New Roman"/>
                <w:sz w:val="22"/>
                <w:szCs w:val="22"/>
                <w:lang w:val="en-GB"/>
              </w:rPr>
              <w:t>± 6</w:t>
            </w:r>
          </w:p>
        </w:tc>
        <w:tc>
          <w:tcPr>
            <w:tcW w:w="1433" w:type="dxa"/>
            <w:noWrap/>
            <w:vAlign w:val="center"/>
            <w:hideMark/>
          </w:tcPr>
          <w:p w14:paraId="3279EFC3" w14:textId="375F1828" w:rsidR="009C3A46" w:rsidRPr="00D66115" w:rsidRDefault="009C3A46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11</w:t>
            </w:r>
          </w:p>
        </w:tc>
        <w:tc>
          <w:tcPr>
            <w:tcW w:w="1433" w:type="dxa"/>
            <w:noWrap/>
            <w:vAlign w:val="center"/>
            <w:hideMark/>
          </w:tcPr>
          <w:p w14:paraId="0AEFDAE5" w14:textId="7F4C08A4" w:rsidR="009C3A46" w:rsidRPr="00D66115" w:rsidRDefault="009C3A46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10</w:t>
            </w:r>
          </w:p>
        </w:tc>
        <w:tc>
          <w:tcPr>
            <w:tcW w:w="1433" w:type="dxa"/>
            <w:noWrap/>
            <w:vAlign w:val="center"/>
            <w:hideMark/>
          </w:tcPr>
          <w:p w14:paraId="2EAD2882" w14:textId="64470E31" w:rsidR="009C3A46" w:rsidRPr="00D66115" w:rsidRDefault="009C3A46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21</w:t>
            </w:r>
          </w:p>
        </w:tc>
        <w:tc>
          <w:tcPr>
            <w:tcW w:w="1434" w:type="dxa"/>
            <w:noWrap/>
            <w:vAlign w:val="center"/>
            <w:hideMark/>
          </w:tcPr>
          <w:p w14:paraId="43F7C83C" w14:textId="32DAD872" w:rsidR="009C3A46" w:rsidRPr="00D66115" w:rsidRDefault="009C3A46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18</w:t>
            </w:r>
          </w:p>
        </w:tc>
        <w:tc>
          <w:tcPr>
            <w:tcW w:w="2914" w:type="dxa"/>
            <w:vAlign w:val="center"/>
          </w:tcPr>
          <w:p w14:paraId="13C98ACE" w14:textId="77777777" w:rsidR="009C3A46" w:rsidRPr="00D66115" w:rsidRDefault="009C3A46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Complete USL excision</w:t>
            </w:r>
          </w:p>
        </w:tc>
      </w:tr>
      <w:tr w:rsidR="009C3A46" w:rsidRPr="00D66115" w14:paraId="236D349E" w14:textId="77777777" w:rsidTr="00E02678">
        <w:trPr>
          <w:trHeight w:val="601"/>
        </w:trPr>
        <w:tc>
          <w:tcPr>
            <w:tcW w:w="2269" w:type="dxa"/>
            <w:noWrap/>
            <w:vAlign w:val="center"/>
            <w:hideMark/>
          </w:tcPr>
          <w:p w14:paraId="6F3D670E" w14:textId="6488E187" w:rsidR="009C3A46" w:rsidRPr="00D66115" w:rsidRDefault="009C3A46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Abo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6797BFFE" w14:textId="7240D2A1" w:rsidR="009C3A46" w:rsidRPr="00D66115" w:rsidRDefault="009C3A46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(2018)</w:t>
            </w:r>
          </w:p>
        </w:tc>
        <w:tc>
          <w:tcPr>
            <w:tcW w:w="1134" w:type="dxa"/>
            <w:noWrap/>
            <w:vAlign w:val="center"/>
            <w:hideMark/>
          </w:tcPr>
          <w:p w14:paraId="43AD71C1" w14:textId="77777777" w:rsidR="009C3A46" w:rsidRPr="00D66115" w:rsidRDefault="009C3A46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France</w:t>
            </w:r>
          </w:p>
        </w:tc>
        <w:tc>
          <w:tcPr>
            <w:tcW w:w="1559" w:type="dxa"/>
            <w:vAlign w:val="center"/>
            <w:hideMark/>
          </w:tcPr>
          <w:p w14:paraId="6FF1C3F7" w14:textId="0EECF72C" w:rsidR="009C3A46" w:rsidRPr="00D66115" w:rsidRDefault="009C3A46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(from cohort)</w:t>
            </w:r>
          </w:p>
        </w:tc>
        <w:tc>
          <w:tcPr>
            <w:tcW w:w="1276" w:type="dxa"/>
            <w:noWrap/>
            <w:vAlign w:val="center"/>
            <w:hideMark/>
          </w:tcPr>
          <w:p w14:paraId="28F7C62E" w14:textId="77777777" w:rsidR="009C3A46" w:rsidRPr="00D66115" w:rsidRDefault="009C3A46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33 </w:t>
            </w:r>
            <w:r w:rsidRPr="00D66115">
              <w:rPr>
                <w:rFonts w:ascii="Times New Roman" w:eastAsia="Palatino Linotype" w:hAnsi="Times New Roman" w:cs="Times New Roman"/>
                <w:sz w:val="22"/>
                <w:szCs w:val="22"/>
                <w:lang w:val="en-GB"/>
              </w:rPr>
              <w:t>± 6.5</w:t>
            </w:r>
          </w:p>
        </w:tc>
        <w:tc>
          <w:tcPr>
            <w:tcW w:w="1433" w:type="dxa"/>
            <w:noWrap/>
            <w:vAlign w:val="center"/>
            <w:hideMark/>
          </w:tcPr>
          <w:p w14:paraId="447A9878" w14:textId="77777777" w:rsidR="009C3A46" w:rsidRPr="00D66115" w:rsidRDefault="009C3A46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62</w:t>
            </w:r>
          </w:p>
        </w:tc>
        <w:tc>
          <w:tcPr>
            <w:tcW w:w="1433" w:type="dxa"/>
            <w:noWrap/>
            <w:vAlign w:val="center"/>
            <w:hideMark/>
          </w:tcPr>
          <w:p w14:paraId="2E38118E" w14:textId="77777777" w:rsidR="009C3A46" w:rsidRPr="00D66115" w:rsidRDefault="009C3A46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44</w:t>
            </w:r>
          </w:p>
        </w:tc>
        <w:tc>
          <w:tcPr>
            <w:tcW w:w="2867" w:type="dxa"/>
            <w:gridSpan w:val="2"/>
            <w:noWrap/>
            <w:vAlign w:val="center"/>
            <w:hideMark/>
          </w:tcPr>
          <w:p w14:paraId="63B3CC03" w14:textId="2EE889DC" w:rsidR="009C3A46" w:rsidRPr="00D66115" w:rsidRDefault="009C3A46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106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GB"/>
              </w:rPr>
              <w:t>b</w:t>
            </w:r>
          </w:p>
        </w:tc>
        <w:tc>
          <w:tcPr>
            <w:tcW w:w="2914" w:type="dxa"/>
            <w:vAlign w:val="center"/>
          </w:tcPr>
          <w:p w14:paraId="03A671ED" w14:textId="77777777" w:rsidR="009C3A46" w:rsidRPr="00D66115" w:rsidRDefault="009C3A46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Nodule excision</w:t>
            </w:r>
          </w:p>
        </w:tc>
      </w:tr>
      <w:tr w:rsidR="009C3A46" w:rsidRPr="00D66115" w14:paraId="2AD31800" w14:textId="77777777" w:rsidTr="00CC20D2">
        <w:trPr>
          <w:trHeight w:val="601"/>
        </w:trPr>
        <w:tc>
          <w:tcPr>
            <w:tcW w:w="2269" w:type="dxa"/>
            <w:noWrap/>
            <w:vAlign w:val="center"/>
            <w:hideMark/>
          </w:tcPr>
          <w:p w14:paraId="5D59BF0F" w14:textId="77777777" w:rsidR="009C3A46" w:rsidRPr="00D66115" w:rsidRDefault="009C3A46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Alborzi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659F7859" w14:textId="3BDD5B7B" w:rsidR="009C3A46" w:rsidRPr="00D66115" w:rsidRDefault="009C3A46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(2017)</w:t>
            </w:r>
          </w:p>
        </w:tc>
        <w:tc>
          <w:tcPr>
            <w:tcW w:w="1134" w:type="dxa"/>
            <w:noWrap/>
            <w:vAlign w:val="center"/>
            <w:hideMark/>
          </w:tcPr>
          <w:p w14:paraId="31D8EE03" w14:textId="77777777" w:rsidR="009C3A46" w:rsidRPr="00D66115" w:rsidRDefault="009C3A46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Iran</w:t>
            </w:r>
          </w:p>
        </w:tc>
        <w:tc>
          <w:tcPr>
            <w:tcW w:w="1559" w:type="dxa"/>
            <w:vAlign w:val="center"/>
            <w:hideMark/>
          </w:tcPr>
          <w:p w14:paraId="6A2FB058" w14:textId="4097BAF4" w:rsidR="009C3A46" w:rsidRPr="00D66115" w:rsidRDefault="009C3A46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(from cohort)</w:t>
            </w:r>
          </w:p>
        </w:tc>
        <w:tc>
          <w:tcPr>
            <w:tcW w:w="1276" w:type="dxa"/>
            <w:noWrap/>
            <w:vAlign w:val="center"/>
            <w:hideMark/>
          </w:tcPr>
          <w:p w14:paraId="428D1635" w14:textId="77777777" w:rsidR="009C3A46" w:rsidRPr="00D66115" w:rsidRDefault="009C3A46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31.2 </w:t>
            </w:r>
            <w:r w:rsidRPr="00D66115">
              <w:rPr>
                <w:rFonts w:ascii="Times New Roman" w:eastAsia="Palatino Linotype" w:hAnsi="Times New Roman" w:cs="Times New Roman"/>
                <w:sz w:val="22"/>
                <w:szCs w:val="22"/>
                <w:lang w:val="en-GB"/>
              </w:rPr>
              <w:t>± 6.3</w:t>
            </w:r>
          </w:p>
        </w:tc>
        <w:tc>
          <w:tcPr>
            <w:tcW w:w="1433" w:type="dxa"/>
            <w:noWrap/>
            <w:vAlign w:val="center"/>
            <w:hideMark/>
          </w:tcPr>
          <w:p w14:paraId="3999BADB" w14:textId="77777777" w:rsidR="009C3A46" w:rsidRPr="00D66115" w:rsidRDefault="009C3A46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414</w:t>
            </w:r>
          </w:p>
        </w:tc>
        <w:tc>
          <w:tcPr>
            <w:tcW w:w="1433" w:type="dxa"/>
            <w:noWrap/>
            <w:vAlign w:val="center"/>
            <w:hideMark/>
          </w:tcPr>
          <w:p w14:paraId="59A247F6" w14:textId="77777777" w:rsidR="009C3A46" w:rsidRPr="00D66115" w:rsidRDefault="009C3A46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411</w:t>
            </w:r>
          </w:p>
        </w:tc>
        <w:tc>
          <w:tcPr>
            <w:tcW w:w="2867" w:type="dxa"/>
            <w:gridSpan w:val="2"/>
            <w:noWrap/>
            <w:vAlign w:val="center"/>
            <w:hideMark/>
          </w:tcPr>
          <w:p w14:paraId="076D628C" w14:textId="7E31E3AB" w:rsidR="009C3A46" w:rsidRPr="00D66115" w:rsidRDefault="009C3A46" w:rsidP="006F0E8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825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GB"/>
              </w:rPr>
              <w:t>b</w:t>
            </w:r>
          </w:p>
        </w:tc>
        <w:tc>
          <w:tcPr>
            <w:tcW w:w="2914" w:type="dxa"/>
            <w:vAlign w:val="center"/>
          </w:tcPr>
          <w:p w14:paraId="0A6A4B30" w14:textId="77777777" w:rsidR="009C3A46" w:rsidRPr="00D66115" w:rsidRDefault="009C3A46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Complete USL excision</w:t>
            </w:r>
          </w:p>
        </w:tc>
      </w:tr>
      <w:tr w:rsidR="009C3A46" w:rsidRPr="00D66115" w14:paraId="613B4C52" w14:textId="77777777" w:rsidTr="001B0316">
        <w:trPr>
          <w:trHeight w:val="601"/>
        </w:trPr>
        <w:tc>
          <w:tcPr>
            <w:tcW w:w="2269" w:type="dxa"/>
            <w:noWrap/>
            <w:vAlign w:val="center"/>
            <w:hideMark/>
          </w:tcPr>
          <w:p w14:paraId="2D8A057C" w14:textId="77777777" w:rsidR="009C3A46" w:rsidRPr="00D66115" w:rsidRDefault="009C3A46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Araujo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36F9BCFC" w14:textId="360B543A" w:rsidR="009C3A46" w:rsidRPr="00D66115" w:rsidRDefault="009C3A46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(2021)</w:t>
            </w:r>
          </w:p>
        </w:tc>
        <w:tc>
          <w:tcPr>
            <w:tcW w:w="1134" w:type="dxa"/>
            <w:noWrap/>
            <w:vAlign w:val="center"/>
            <w:hideMark/>
          </w:tcPr>
          <w:p w14:paraId="25D3EF15" w14:textId="77777777" w:rsidR="009C3A46" w:rsidRPr="00D66115" w:rsidRDefault="009C3A46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US</w:t>
            </w:r>
          </w:p>
        </w:tc>
        <w:tc>
          <w:tcPr>
            <w:tcW w:w="1559" w:type="dxa"/>
            <w:vAlign w:val="center"/>
            <w:hideMark/>
          </w:tcPr>
          <w:p w14:paraId="4E87C2CF" w14:textId="59BD4450" w:rsidR="009C3A46" w:rsidRPr="00D66115" w:rsidRDefault="009C3A46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(case series)</w:t>
            </w:r>
          </w:p>
        </w:tc>
        <w:tc>
          <w:tcPr>
            <w:tcW w:w="1276" w:type="dxa"/>
            <w:noWrap/>
            <w:vAlign w:val="center"/>
            <w:hideMark/>
          </w:tcPr>
          <w:p w14:paraId="4949524B" w14:textId="77777777" w:rsidR="009C3A46" w:rsidRPr="00D66115" w:rsidRDefault="009C3A46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31 </w:t>
            </w:r>
            <w:r w:rsidRPr="00D66115">
              <w:rPr>
                <w:rFonts w:ascii="Times New Roman" w:eastAsia="Palatino Linotype" w:hAnsi="Times New Roman" w:cs="Times New Roman"/>
                <w:sz w:val="22"/>
                <w:szCs w:val="22"/>
                <w:lang w:val="en-GB"/>
              </w:rPr>
              <w:t>± 6.3</w:t>
            </w:r>
          </w:p>
        </w:tc>
        <w:tc>
          <w:tcPr>
            <w:tcW w:w="1433" w:type="dxa"/>
            <w:noWrap/>
            <w:vAlign w:val="center"/>
            <w:hideMark/>
          </w:tcPr>
          <w:p w14:paraId="1CE6F1F2" w14:textId="28C559D0" w:rsidR="009C3A46" w:rsidRPr="00D66115" w:rsidRDefault="009C3A46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45</w:t>
            </w:r>
          </w:p>
        </w:tc>
        <w:tc>
          <w:tcPr>
            <w:tcW w:w="1433" w:type="dxa"/>
            <w:noWrap/>
            <w:vAlign w:val="center"/>
            <w:hideMark/>
          </w:tcPr>
          <w:p w14:paraId="62DC9D90" w14:textId="5D88D519" w:rsidR="009C3A46" w:rsidRPr="00D66115" w:rsidRDefault="009C3A46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37</w:t>
            </w:r>
          </w:p>
        </w:tc>
        <w:tc>
          <w:tcPr>
            <w:tcW w:w="1433" w:type="dxa"/>
            <w:noWrap/>
            <w:vAlign w:val="center"/>
            <w:hideMark/>
          </w:tcPr>
          <w:p w14:paraId="4495968C" w14:textId="4788C1EF" w:rsidR="009C3A46" w:rsidRPr="00D66115" w:rsidRDefault="009C3A46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82</w:t>
            </w:r>
          </w:p>
        </w:tc>
        <w:tc>
          <w:tcPr>
            <w:tcW w:w="1434" w:type="dxa"/>
            <w:noWrap/>
            <w:vAlign w:val="center"/>
            <w:hideMark/>
          </w:tcPr>
          <w:p w14:paraId="39BD4EA7" w14:textId="6484BAD9" w:rsidR="009C3A46" w:rsidRPr="00D66115" w:rsidRDefault="009C3A46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10</w:t>
            </w:r>
          </w:p>
        </w:tc>
        <w:tc>
          <w:tcPr>
            <w:tcW w:w="2914" w:type="dxa"/>
            <w:vAlign w:val="center"/>
          </w:tcPr>
          <w:p w14:paraId="2E7F35AF" w14:textId="77777777" w:rsidR="009C3A46" w:rsidRPr="00D66115" w:rsidRDefault="009C3A46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Complete USL excision</w:t>
            </w:r>
          </w:p>
        </w:tc>
      </w:tr>
      <w:tr w:rsidR="009C3A46" w:rsidRPr="00D66115" w14:paraId="318C966E" w14:textId="77777777" w:rsidTr="00916755">
        <w:trPr>
          <w:trHeight w:val="601"/>
        </w:trPr>
        <w:tc>
          <w:tcPr>
            <w:tcW w:w="2269" w:type="dxa"/>
            <w:noWrap/>
            <w:vAlign w:val="center"/>
          </w:tcPr>
          <w:p w14:paraId="062D6075" w14:textId="77777777" w:rsidR="009C3A46" w:rsidRPr="00D66115" w:rsidRDefault="009C3A46" w:rsidP="001F4FE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Ari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1ED733B9" w14:textId="6BAB070A" w:rsidR="009C3A46" w:rsidRPr="00D66115" w:rsidRDefault="009C3A46" w:rsidP="001F4FE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(2023)</w:t>
            </w:r>
          </w:p>
        </w:tc>
        <w:tc>
          <w:tcPr>
            <w:tcW w:w="1134" w:type="dxa"/>
            <w:noWrap/>
            <w:vAlign w:val="center"/>
          </w:tcPr>
          <w:p w14:paraId="40E7FC99" w14:textId="7A8B65B3" w:rsidR="009C3A46" w:rsidRPr="00D66115" w:rsidRDefault="009C3A46" w:rsidP="001F4FE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Turkey</w:t>
            </w:r>
          </w:p>
        </w:tc>
        <w:tc>
          <w:tcPr>
            <w:tcW w:w="1559" w:type="dxa"/>
            <w:vAlign w:val="center"/>
          </w:tcPr>
          <w:p w14:paraId="1ED262DC" w14:textId="50C982E1" w:rsidR="009C3A46" w:rsidRPr="00D66115" w:rsidRDefault="009C3A46" w:rsidP="001F4FE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(from cohort)</w:t>
            </w:r>
          </w:p>
        </w:tc>
        <w:tc>
          <w:tcPr>
            <w:tcW w:w="1276" w:type="dxa"/>
            <w:noWrap/>
            <w:vAlign w:val="center"/>
          </w:tcPr>
          <w:p w14:paraId="08274D45" w14:textId="2F9CF591" w:rsidR="009C3A46" w:rsidRPr="00D66115" w:rsidRDefault="009C3A46" w:rsidP="001F4FE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31 (21-</w:t>
            </w:r>
            <w:proofErr w:type="gramStart"/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46)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GB"/>
              </w:rPr>
              <w:t>a</w:t>
            </w:r>
            <w:proofErr w:type="gramEnd"/>
          </w:p>
        </w:tc>
        <w:tc>
          <w:tcPr>
            <w:tcW w:w="1433" w:type="dxa"/>
            <w:noWrap/>
            <w:vAlign w:val="center"/>
          </w:tcPr>
          <w:p w14:paraId="66CBFE25" w14:textId="18C15C0A" w:rsidR="009C3A46" w:rsidRPr="00D66115" w:rsidRDefault="009C3A46" w:rsidP="001F4FE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35</w:t>
            </w:r>
          </w:p>
        </w:tc>
        <w:tc>
          <w:tcPr>
            <w:tcW w:w="1433" w:type="dxa"/>
            <w:noWrap/>
            <w:vAlign w:val="center"/>
          </w:tcPr>
          <w:p w14:paraId="3AE1C67B" w14:textId="4CF4AEFE" w:rsidR="009C3A46" w:rsidRPr="00D66115" w:rsidRDefault="009C3A46" w:rsidP="001F4FE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44</w:t>
            </w:r>
          </w:p>
        </w:tc>
        <w:tc>
          <w:tcPr>
            <w:tcW w:w="2867" w:type="dxa"/>
            <w:gridSpan w:val="2"/>
            <w:noWrap/>
            <w:vAlign w:val="center"/>
          </w:tcPr>
          <w:p w14:paraId="3D0856B7" w14:textId="7808BAE6" w:rsidR="009C3A46" w:rsidRPr="00D66115" w:rsidRDefault="009C3A46" w:rsidP="00E77955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79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GB"/>
              </w:rPr>
              <w:t>b</w:t>
            </w:r>
          </w:p>
        </w:tc>
        <w:tc>
          <w:tcPr>
            <w:tcW w:w="2914" w:type="dxa"/>
            <w:vAlign w:val="center"/>
          </w:tcPr>
          <w:p w14:paraId="03F38D9E" w14:textId="2288A223" w:rsidR="009C3A46" w:rsidRPr="00D66115" w:rsidRDefault="009C3A46" w:rsidP="001F4FE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Complete USL excision</w:t>
            </w:r>
          </w:p>
        </w:tc>
      </w:tr>
      <w:tr w:rsidR="009C3A46" w:rsidRPr="00D66115" w14:paraId="192B45B3" w14:textId="77777777" w:rsidTr="00EF71CB">
        <w:trPr>
          <w:trHeight w:val="601"/>
        </w:trPr>
        <w:tc>
          <w:tcPr>
            <w:tcW w:w="2269" w:type="dxa"/>
            <w:noWrap/>
            <w:vAlign w:val="center"/>
            <w:hideMark/>
          </w:tcPr>
          <w:p w14:paraId="38B78424" w14:textId="77777777" w:rsidR="009C3A46" w:rsidRPr="00D66115" w:rsidRDefault="009C3A46" w:rsidP="001F4FE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Audebert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021D69EA" w14:textId="1B39FFE6" w:rsidR="009C3A46" w:rsidRPr="00D66115" w:rsidRDefault="009C3A46" w:rsidP="001F4FE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(2018)</w:t>
            </w:r>
          </w:p>
        </w:tc>
        <w:tc>
          <w:tcPr>
            <w:tcW w:w="1134" w:type="dxa"/>
            <w:noWrap/>
            <w:vAlign w:val="center"/>
            <w:hideMark/>
          </w:tcPr>
          <w:p w14:paraId="3D74DBC6" w14:textId="77777777" w:rsidR="009C3A46" w:rsidRPr="00D66115" w:rsidRDefault="009C3A46" w:rsidP="001F4FE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Greece</w:t>
            </w:r>
          </w:p>
        </w:tc>
        <w:tc>
          <w:tcPr>
            <w:tcW w:w="1559" w:type="dxa"/>
            <w:vAlign w:val="center"/>
            <w:hideMark/>
          </w:tcPr>
          <w:p w14:paraId="47200363" w14:textId="54FC7870" w:rsidR="009C3A46" w:rsidRPr="00D66115" w:rsidRDefault="009C3A46" w:rsidP="001F4FE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(from cohort)</w:t>
            </w:r>
          </w:p>
        </w:tc>
        <w:tc>
          <w:tcPr>
            <w:tcW w:w="1276" w:type="dxa"/>
            <w:noWrap/>
            <w:vAlign w:val="center"/>
            <w:hideMark/>
          </w:tcPr>
          <w:p w14:paraId="322ED03F" w14:textId="23E5DBBC" w:rsidR="009C3A46" w:rsidRPr="00D66115" w:rsidRDefault="009C3A46" w:rsidP="001F4FE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33 (15-</w:t>
            </w:r>
            <w:proofErr w:type="gramStart"/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60)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GB"/>
              </w:rPr>
              <w:t>a</w:t>
            </w:r>
            <w:proofErr w:type="gramEnd"/>
          </w:p>
        </w:tc>
        <w:tc>
          <w:tcPr>
            <w:tcW w:w="1433" w:type="dxa"/>
            <w:noWrap/>
            <w:vAlign w:val="center"/>
            <w:hideMark/>
          </w:tcPr>
          <w:p w14:paraId="48F7CE36" w14:textId="77777777" w:rsidR="009C3A46" w:rsidRPr="00D66115" w:rsidRDefault="009C3A46" w:rsidP="001F4FE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119</w:t>
            </w:r>
          </w:p>
        </w:tc>
        <w:tc>
          <w:tcPr>
            <w:tcW w:w="1433" w:type="dxa"/>
            <w:noWrap/>
            <w:vAlign w:val="center"/>
            <w:hideMark/>
          </w:tcPr>
          <w:p w14:paraId="65AED8D6" w14:textId="77777777" w:rsidR="009C3A46" w:rsidRPr="00D66115" w:rsidRDefault="009C3A46" w:rsidP="001F4FE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77</w:t>
            </w:r>
          </w:p>
        </w:tc>
        <w:tc>
          <w:tcPr>
            <w:tcW w:w="1433" w:type="dxa"/>
            <w:noWrap/>
            <w:vAlign w:val="center"/>
            <w:hideMark/>
          </w:tcPr>
          <w:p w14:paraId="7FC1872B" w14:textId="77777777" w:rsidR="009C3A46" w:rsidRPr="00D66115" w:rsidRDefault="009C3A46" w:rsidP="001F4FE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196</w:t>
            </w:r>
          </w:p>
        </w:tc>
        <w:tc>
          <w:tcPr>
            <w:tcW w:w="1434" w:type="dxa"/>
            <w:noWrap/>
            <w:vAlign w:val="center"/>
            <w:hideMark/>
          </w:tcPr>
          <w:p w14:paraId="3E6B7F5F" w14:textId="7151FE94" w:rsidR="009C3A46" w:rsidRPr="00D66115" w:rsidRDefault="009C3A46" w:rsidP="001F4FE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272</w:t>
            </w:r>
          </w:p>
        </w:tc>
        <w:tc>
          <w:tcPr>
            <w:tcW w:w="2914" w:type="dxa"/>
            <w:vAlign w:val="center"/>
          </w:tcPr>
          <w:p w14:paraId="3D023801" w14:textId="77777777" w:rsidR="009C3A46" w:rsidRPr="00D66115" w:rsidRDefault="009C3A46" w:rsidP="001F4FE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Not specified; histologically confirmed</w:t>
            </w:r>
          </w:p>
        </w:tc>
      </w:tr>
      <w:tr w:rsidR="009C3A46" w:rsidRPr="00D66115" w14:paraId="2030ACB5" w14:textId="77777777" w:rsidTr="00BF47F5">
        <w:trPr>
          <w:trHeight w:val="601"/>
        </w:trPr>
        <w:tc>
          <w:tcPr>
            <w:tcW w:w="2269" w:type="dxa"/>
            <w:vAlign w:val="center"/>
          </w:tcPr>
          <w:p w14:paraId="76EB0D2B" w14:textId="77777777" w:rsidR="009C3A46" w:rsidRPr="00D66115" w:rsidRDefault="009C3A46" w:rsidP="001F4FE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proofErr w:type="spellStart"/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Bazot</w:t>
            </w:r>
            <w:proofErr w:type="spellEnd"/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223B2ADF" w14:textId="1B1AD860" w:rsidR="009C3A46" w:rsidRPr="00D66115" w:rsidRDefault="009C3A46" w:rsidP="001F4FE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(2012)</w:t>
            </w:r>
          </w:p>
        </w:tc>
        <w:tc>
          <w:tcPr>
            <w:tcW w:w="1134" w:type="dxa"/>
            <w:noWrap/>
            <w:vAlign w:val="center"/>
          </w:tcPr>
          <w:p w14:paraId="52E8650F" w14:textId="7759A1C6" w:rsidR="009C3A46" w:rsidRPr="00D66115" w:rsidRDefault="009C3A46" w:rsidP="001F4FE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France</w:t>
            </w:r>
          </w:p>
        </w:tc>
        <w:tc>
          <w:tcPr>
            <w:tcW w:w="1559" w:type="dxa"/>
            <w:vAlign w:val="center"/>
          </w:tcPr>
          <w:p w14:paraId="3879C532" w14:textId="7FEB05AE" w:rsidR="009C3A46" w:rsidRPr="00D66115" w:rsidRDefault="009C3A46" w:rsidP="001F4FE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(from cohort)</w:t>
            </w:r>
          </w:p>
        </w:tc>
        <w:tc>
          <w:tcPr>
            <w:tcW w:w="1276" w:type="dxa"/>
            <w:noWrap/>
            <w:vAlign w:val="center"/>
          </w:tcPr>
          <w:p w14:paraId="328ED35A" w14:textId="7DBD77EF" w:rsidR="009C3A46" w:rsidRPr="00D66115" w:rsidRDefault="009C3A46" w:rsidP="001F4FE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34.1</w:t>
            </w:r>
            <w:r w:rsidRPr="00D66115">
              <w:rPr>
                <w:rFonts w:ascii="Times New Roman" w:eastAsia="Palatino Linotype" w:hAnsi="Times New Roman" w:cs="Times New Roman"/>
                <w:sz w:val="22"/>
                <w:szCs w:val="22"/>
                <w:lang w:val="en-GB"/>
              </w:rPr>
              <w:t>±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 7.4</w:t>
            </w:r>
          </w:p>
        </w:tc>
        <w:tc>
          <w:tcPr>
            <w:tcW w:w="1433" w:type="dxa"/>
            <w:noWrap/>
            <w:vAlign w:val="center"/>
          </w:tcPr>
          <w:p w14:paraId="2C4EE269" w14:textId="2FD36DC7" w:rsidR="009C3A46" w:rsidRPr="00D66115" w:rsidRDefault="009C3A46" w:rsidP="001F4FE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12</w:t>
            </w:r>
          </w:p>
        </w:tc>
        <w:tc>
          <w:tcPr>
            <w:tcW w:w="1433" w:type="dxa"/>
            <w:noWrap/>
            <w:vAlign w:val="center"/>
          </w:tcPr>
          <w:p w14:paraId="6950B141" w14:textId="45A285E3" w:rsidR="009C3A46" w:rsidRPr="00D66115" w:rsidRDefault="009C3A46" w:rsidP="001F4FE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11</w:t>
            </w:r>
          </w:p>
        </w:tc>
        <w:tc>
          <w:tcPr>
            <w:tcW w:w="2867" w:type="dxa"/>
            <w:gridSpan w:val="2"/>
            <w:noWrap/>
            <w:vAlign w:val="center"/>
          </w:tcPr>
          <w:p w14:paraId="23CCCDE0" w14:textId="7DC54311" w:rsidR="009C3A46" w:rsidRPr="00D66115" w:rsidRDefault="009C3A46" w:rsidP="00E77955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23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GB"/>
              </w:rPr>
              <w:t>b</w:t>
            </w:r>
          </w:p>
        </w:tc>
        <w:tc>
          <w:tcPr>
            <w:tcW w:w="2914" w:type="dxa"/>
            <w:vAlign w:val="center"/>
          </w:tcPr>
          <w:p w14:paraId="0302DEF9" w14:textId="491B6945" w:rsidR="009C3A46" w:rsidRPr="00D66115" w:rsidRDefault="009C3A46" w:rsidP="001F4FE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Not specified; histologically confirmed</w:t>
            </w:r>
          </w:p>
        </w:tc>
      </w:tr>
      <w:tr w:rsidR="009C3A46" w:rsidRPr="00D66115" w14:paraId="7F69F6B0" w14:textId="77777777" w:rsidTr="00E214E2">
        <w:trPr>
          <w:trHeight w:val="601"/>
        </w:trPr>
        <w:tc>
          <w:tcPr>
            <w:tcW w:w="2269" w:type="dxa"/>
            <w:vAlign w:val="center"/>
          </w:tcPr>
          <w:p w14:paraId="41CFFFA4" w14:textId="77777777" w:rsidR="009C3A46" w:rsidRPr="00D66115" w:rsidRDefault="009C3A46" w:rsidP="001F4FE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proofErr w:type="spellStart"/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Bhurke</w:t>
            </w:r>
            <w:proofErr w:type="spellEnd"/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28829433" w14:textId="6FEB88BB" w:rsidR="009C3A46" w:rsidRPr="00D66115" w:rsidRDefault="009C3A46" w:rsidP="001F4FE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(2022)</w:t>
            </w:r>
          </w:p>
        </w:tc>
        <w:tc>
          <w:tcPr>
            <w:tcW w:w="1134" w:type="dxa"/>
            <w:noWrap/>
            <w:vAlign w:val="center"/>
          </w:tcPr>
          <w:p w14:paraId="347C2FA3" w14:textId="77073C2D" w:rsidR="009C3A46" w:rsidRPr="00D66115" w:rsidRDefault="009C3A46" w:rsidP="001F4FE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US</w:t>
            </w:r>
          </w:p>
        </w:tc>
        <w:tc>
          <w:tcPr>
            <w:tcW w:w="1559" w:type="dxa"/>
            <w:vAlign w:val="center"/>
          </w:tcPr>
          <w:p w14:paraId="1B3C4228" w14:textId="6B9C6EF9" w:rsidR="009C3A46" w:rsidRPr="00D66115" w:rsidRDefault="009C3A46" w:rsidP="001F4FE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Prospective (cohort)</w:t>
            </w:r>
          </w:p>
        </w:tc>
        <w:tc>
          <w:tcPr>
            <w:tcW w:w="1276" w:type="dxa"/>
            <w:noWrap/>
            <w:vAlign w:val="center"/>
          </w:tcPr>
          <w:p w14:paraId="71C2A603" w14:textId="6B5A448F" w:rsidR="009C3A46" w:rsidRPr="00D66115" w:rsidRDefault="009C3A46" w:rsidP="001F4FE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28.9 </w:t>
            </w:r>
            <w:r w:rsidRPr="00D66115">
              <w:rPr>
                <w:rFonts w:ascii="Times New Roman" w:eastAsia="Palatino Linotype" w:hAnsi="Times New Roman" w:cs="Times New Roman"/>
                <w:sz w:val="22"/>
                <w:szCs w:val="22"/>
                <w:lang w:val="en-GB"/>
              </w:rPr>
              <w:t>± 3.7</w:t>
            </w:r>
          </w:p>
        </w:tc>
        <w:tc>
          <w:tcPr>
            <w:tcW w:w="1433" w:type="dxa"/>
            <w:noWrap/>
            <w:vAlign w:val="center"/>
          </w:tcPr>
          <w:p w14:paraId="5367A4BE" w14:textId="010516C4" w:rsidR="009C3A46" w:rsidRPr="00D66115" w:rsidRDefault="009C3A46" w:rsidP="001F4FE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125</w:t>
            </w:r>
          </w:p>
        </w:tc>
        <w:tc>
          <w:tcPr>
            <w:tcW w:w="1433" w:type="dxa"/>
            <w:noWrap/>
            <w:vAlign w:val="center"/>
          </w:tcPr>
          <w:p w14:paraId="4A27FD57" w14:textId="3B471793" w:rsidR="009C3A46" w:rsidRPr="00D66115" w:rsidRDefault="009C3A46" w:rsidP="001F4FE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102</w:t>
            </w:r>
          </w:p>
        </w:tc>
        <w:tc>
          <w:tcPr>
            <w:tcW w:w="2867" w:type="dxa"/>
            <w:gridSpan w:val="2"/>
            <w:noWrap/>
            <w:vAlign w:val="center"/>
          </w:tcPr>
          <w:p w14:paraId="4F011097" w14:textId="1D88CCDA" w:rsidR="009C3A46" w:rsidRPr="00D66115" w:rsidRDefault="009C3A46" w:rsidP="00E77955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227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GB"/>
              </w:rPr>
              <w:t>b</w:t>
            </w:r>
          </w:p>
        </w:tc>
        <w:tc>
          <w:tcPr>
            <w:tcW w:w="2914" w:type="dxa"/>
            <w:vAlign w:val="center"/>
          </w:tcPr>
          <w:p w14:paraId="76E662D2" w14:textId="1C271DDE" w:rsidR="009C3A46" w:rsidRPr="00D66115" w:rsidRDefault="009C3A46" w:rsidP="001F4FE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Not specified; histologically confirmed</w:t>
            </w:r>
          </w:p>
        </w:tc>
      </w:tr>
      <w:tr w:rsidR="009C3A46" w:rsidRPr="00D66115" w14:paraId="1727F981" w14:textId="77777777" w:rsidTr="003F534D">
        <w:trPr>
          <w:trHeight w:val="601"/>
        </w:trPr>
        <w:tc>
          <w:tcPr>
            <w:tcW w:w="2269" w:type="dxa"/>
            <w:vAlign w:val="center"/>
            <w:hideMark/>
          </w:tcPr>
          <w:p w14:paraId="0BDA981D" w14:textId="77777777" w:rsidR="009C3A46" w:rsidRPr="00D66115" w:rsidRDefault="009C3A46" w:rsidP="001F4FE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Bouaziz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05D706B6" w14:textId="39E94E11" w:rsidR="009C3A46" w:rsidRPr="00D66115" w:rsidRDefault="009C3A46" w:rsidP="001F4FE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(2017)</w:t>
            </w:r>
          </w:p>
        </w:tc>
        <w:tc>
          <w:tcPr>
            <w:tcW w:w="1134" w:type="dxa"/>
            <w:noWrap/>
            <w:vAlign w:val="center"/>
            <w:hideMark/>
          </w:tcPr>
          <w:p w14:paraId="25293289" w14:textId="77777777" w:rsidR="009C3A46" w:rsidRPr="00D66115" w:rsidRDefault="009C3A46" w:rsidP="001F4FE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Israel</w:t>
            </w:r>
          </w:p>
        </w:tc>
        <w:tc>
          <w:tcPr>
            <w:tcW w:w="1559" w:type="dxa"/>
            <w:vAlign w:val="center"/>
            <w:hideMark/>
          </w:tcPr>
          <w:p w14:paraId="38847103" w14:textId="7D80FD0F" w:rsidR="009C3A46" w:rsidRPr="00D66115" w:rsidRDefault="009C3A46" w:rsidP="001F4FE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(case series)</w:t>
            </w:r>
          </w:p>
        </w:tc>
        <w:tc>
          <w:tcPr>
            <w:tcW w:w="1276" w:type="dxa"/>
            <w:noWrap/>
            <w:vAlign w:val="center"/>
            <w:hideMark/>
          </w:tcPr>
          <w:p w14:paraId="4BF03F41" w14:textId="77777777" w:rsidR="009C3A46" w:rsidRPr="00D66115" w:rsidRDefault="009C3A46" w:rsidP="001F4FE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31 </w:t>
            </w:r>
            <w:r w:rsidRPr="00D66115">
              <w:rPr>
                <w:rFonts w:ascii="Times New Roman" w:eastAsia="Palatino Linotype" w:hAnsi="Times New Roman" w:cs="Times New Roman"/>
                <w:sz w:val="22"/>
                <w:szCs w:val="22"/>
                <w:lang w:val="en-GB"/>
              </w:rPr>
              <w:t>± 4.5</w:t>
            </w:r>
          </w:p>
        </w:tc>
        <w:tc>
          <w:tcPr>
            <w:tcW w:w="1433" w:type="dxa"/>
            <w:noWrap/>
            <w:vAlign w:val="center"/>
            <w:hideMark/>
          </w:tcPr>
          <w:p w14:paraId="5AB77F2C" w14:textId="6884F990" w:rsidR="009C3A46" w:rsidRPr="00D66115" w:rsidRDefault="009C3A46" w:rsidP="001F4FE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28</w:t>
            </w:r>
          </w:p>
        </w:tc>
        <w:tc>
          <w:tcPr>
            <w:tcW w:w="1433" w:type="dxa"/>
            <w:noWrap/>
            <w:vAlign w:val="center"/>
            <w:hideMark/>
          </w:tcPr>
          <w:p w14:paraId="4C969DAA" w14:textId="234ED9BE" w:rsidR="009C3A46" w:rsidRPr="00D66115" w:rsidRDefault="009C3A46" w:rsidP="001F4FE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18</w:t>
            </w:r>
          </w:p>
        </w:tc>
        <w:tc>
          <w:tcPr>
            <w:tcW w:w="1433" w:type="dxa"/>
            <w:noWrap/>
            <w:vAlign w:val="center"/>
            <w:hideMark/>
          </w:tcPr>
          <w:p w14:paraId="492B6510" w14:textId="1C266B2B" w:rsidR="009C3A46" w:rsidRPr="00D66115" w:rsidRDefault="009C3A46" w:rsidP="001F4FE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57</w:t>
            </w:r>
          </w:p>
        </w:tc>
        <w:tc>
          <w:tcPr>
            <w:tcW w:w="1434" w:type="dxa"/>
            <w:noWrap/>
            <w:vAlign w:val="center"/>
            <w:hideMark/>
          </w:tcPr>
          <w:p w14:paraId="20D0FCA4" w14:textId="3D11EA45" w:rsidR="009C3A46" w:rsidRPr="00D66115" w:rsidRDefault="009C3A46" w:rsidP="001F4FE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11</w:t>
            </w:r>
          </w:p>
        </w:tc>
        <w:tc>
          <w:tcPr>
            <w:tcW w:w="2914" w:type="dxa"/>
            <w:vAlign w:val="center"/>
          </w:tcPr>
          <w:p w14:paraId="0C78F3A7" w14:textId="39C1DCEE" w:rsidR="009C3A46" w:rsidRPr="00D66115" w:rsidRDefault="009C3A46" w:rsidP="001F4FE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Not specified; all visuali</w:t>
            </w:r>
            <w:r w:rsid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s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ed intraoperatively</w:t>
            </w:r>
          </w:p>
        </w:tc>
      </w:tr>
      <w:tr w:rsidR="009C3A46" w:rsidRPr="00D66115" w14:paraId="7561BC56" w14:textId="77777777" w:rsidTr="008236F9">
        <w:trPr>
          <w:trHeight w:val="601"/>
        </w:trPr>
        <w:tc>
          <w:tcPr>
            <w:tcW w:w="2269" w:type="dxa"/>
            <w:noWrap/>
            <w:vAlign w:val="center"/>
            <w:hideMark/>
          </w:tcPr>
          <w:p w14:paraId="0D69856E" w14:textId="77777777" w:rsidR="009C3A46" w:rsidRPr="00D66115" w:rsidRDefault="009C3A46" w:rsidP="001F4FE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proofErr w:type="spellStart"/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Ceccaroni</w:t>
            </w:r>
            <w:proofErr w:type="spellEnd"/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30A29314" w14:textId="4664BDD0" w:rsidR="009C3A46" w:rsidRPr="00D66115" w:rsidRDefault="009C3A46" w:rsidP="001F4FE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(2019)</w:t>
            </w:r>
          </w:p>
        </w:tc>
        <w:tc>
          <w:tcPr>
            <w:tcW w:w="1134" w:type="dxa"/>
            <w:noWrap/>
            <w:vAlign w:val="center"/>
            <w:hideMark/>
          </w:tcPr>
          <w:p w14:paraId="67F134B7" w14:textId="77777777" w:rsidR="009C3A46" w:rsidRPr="00D66115" w:rsidRDefault="009C3A46" w:rsidP="001F4FE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Italy</w:t>
            </w:r>
          </w:p>
        </w:tc>
        <w:tc>
          <w:tcPr>
            <w:tcW w:w="1559" w:type="dxa"/>
            <w:vAlign w:val="center"/>
            <w:hideMark/>
          </w:tcPr>
          <w:p w14:paraId="0A464699" w14:textId="77777777" w:rsidR="009C3A46" w:rsidRPr="00D66115" w:rsidRDefault="009C3A46" w:rsidP="00FA40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Prospective</w:t>
            </w:r>
          </w:p>
          <w:p w14:paraId="2B803124" w14:textId="450F15A7" w:rsidR="009C3A46" w:rsidRPr="00D66115" w:rsidRDefault="009C3A46" w:rsidP="00FA40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(cohort)</w:t>
            </w:r>
          </w:p>
        </w:tc>
        <w:tc>
          <w:tcPr>
            <w:tcW w:w="1276" w:type="dxa"/>
            <w:noWrap/>
            <w:vAlign w:val="center"/>
            <w:hideMark/>
          </w:tcPr>
          <w:p w14:paraId="6FE9F1B1" w14:textId="54141345" w:rsidR="009C3A46" w:rsidRPr="00D66115" w:rsidRDefault="009C3A46" w:rsidP="001F4FE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36 (18-</w:t>
            </w:r>
            <w:proofErr w:type="gramStart"/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50)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GB"/>
              </w:rPr>
              <w:t>a</w:t>
            </w:r>
            <w:proofErr w:type="gramEnd"/>
          </w:p>
        </w:tc>
        <w:tc>
          <w:tcPr>
            <w:tcW w:w="1433" w:type="dxa"/>
            <w:noWrap/>
            <w:vAlign w:val="center"/>
            <w:hideMark/>
          </w:tcPr>
          <w:p w14:paraId="7CE9F54E" w14:textId="77777777" w:rsidR="009C3A46" w:rsidRPr="00D66115" w:rsidRDefault="009C3A46" w:rsidP="001F4FE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93</w:t>
            </w:r>
          </w:p>
        </w:tc>
        <w:tc>
          <w:tcPr>
            <w:tcW w:w="1433" w:type="dxa"/>
            <w:noWrap/>
            <w:vAlign w:val="center"/>
            <w:hideMark/>
          </w:tcPr>
          <w:p w14:paraId="3674A1A8" w14:textId="77777777" w:rsidR="009C3A46" w:rsidRPr="00D66115" w:rsidRDefault="009C3A46" w:rsidP="001F4FE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76</w:t>
            </w:r>
          </w:p>
        </w:tc>
        <w:tc>
          <w:tcPr>
            <w:tcW w:w="2867" w:type="dxa"/>
            <w:gridSpan w:val="2"/>
            <w:noWrap/>
            <w:vAlign w:val="center"/>
            <w:hideMark/>
          </w:tcPr>
          <w:p w14:paraId="14300347" w14:textId="190750C1" w:rsidR="009C3A46" w:rsidRPr="00D66115" w:rsidRDefault="009C3A46" w:rsidP="00E77955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169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GB"/>
              </w:rPr>
              <w:t>b</w:t>
            </w:r>
          </w:p>
        </w:tc>
        <w:tc>
          <w:tcPr>
            <w:tcW w:w="2914" w:type="dxa"/>
            <w:vAlign w:val="center"/>
          </w:tcPr>
          <w:p w14:paraId="10FA8234" w14:textId="77777777" w:rsidR="009C3A46" w:rsidRPr="00D66115" w:rsidRDefault="009C3A46" w:rsidP="001F4FE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Complete USL excision</w:t>
            </w:r>
          </w:p>
        </w:tc>
      </w:tr>
      <w:tr w:rsidR="009C3A46" w:rsidRPr="00D66115" w14:paraId="257B4C99" w14:textId="77777777" w:rsidTr="003E25FC">
        <w:trPr>
          <w:trHeight w:val="601"/>
        </w:trPr>
        <w:tc>
          <w:tcPr>
            <w:tcW w:w="2269" w:type="dxa"/>
            <w:noWrap/>
            <w:vAlign w:val="center"/>
            <w:hideMark/>
          </w:tcPr>
          <w:p w14:paraId="578CFAE5" w14:textId="77777777" w:rsidR="009C3A46" w:rsidRPr="00D66115" w:rsidRDefault="009C3A46" w:rsidP="001F4FE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proofErr w:type="spellStart"/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Chapron</w:t>
            </w:r>
            <w:proofErr w:type="spellEnd"/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5D61A0F5" w14:textId="21D2B406" w:rsidR="009C3A46" w:rsidRPr="00D66115" w:rsidRDefault="009C3A46" w:rsidP="001F4FE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(2006)</w:t>
            </w:r>
          </w:p>
        </w:tc>
        <w:tc>
          <w:tcPr>
            <w:tcW w:w="1134" w:type="dxa"/>
            <w:noWrap/>
            <w:vAlign w:val="center"/>
            <w:hideMark/>
          </w:tcPr>
          <w:p w14:paraId="0568C00F" w14:textId="77777777" w:rsidR="009C3A46" w:rsidRPr="00D66115" w:rsidRDefault="009C3A46" w:rsidP="001F4FE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France</w:t>
            </w:r>
          </w:p>
        </w:tc>
        <w:tc>
          <w:tcPr>
            <w:tcW w:w="1559" w:type="dxa"/>
            <w:vAlign w:val="center"/>
            <w:hideMark/>
          </w:tcPr>
          <w:p w14:paraId="1E9CA5E4" w14:textId="34630636" w:rsidR="009C3A46" w:rsidRPr="00D66115" w:rsidRDefault="009C3A46" w:rsidP="001F4FE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(from cohort)</w:t>
            </w:r>
          </w:p>
        </w:tc>
        <w:tc>
          <w:tcPr>
            <w:tcW w:w="1276" w:type="dxa"/>
            <w:noWrap/>
            <w:vAlign w:val="center"/>
            <w:hideMark/>
          </w:tcPr>
          <w:p w14:paraId="7A94D645" w14:textId="77777777" w:rsidR="009C3A46" w:rsidRPr="00D66115" w:rsidRDefault="009C3A46" w:rsidP="001F4FE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31.8 </w:t>
            </w:r>
            <w:r w:rsidRPr="00D66115">
              <w:rPr>
                <w:rFonts w:ascii="Times New Roman" w:eastAsia="Palatino Linotype" w:hAnsi="Times New Roman" w:cs="Times New Roman"/>
                <w:sz w:val="22"/>
                <w:szCs w:val="22"/>
                <w:lang w:val="en-GB"/>
              </w:rPr>
              <w:t>± 5.6</w:t>
            </w:r>
          </w:p>
        </w:tc>
        <w:tc>
          <w:tcPr>
            <w:tcW w:w="1433" w:type="dxa"/>
            <w:noWrap/>
            <w:vAlign w:val="center"/>
            <w:hideMark/>
          </w:tcPr>
          <w:p w14:paraId="3AED08FB" w14:textId="77777777" w:rsidR="009C3A46" w:rsidRPr="00D66115" w:rsidRDefault="009C3A46" w:rsidP="001F4FE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109</w:t>
            </w:r>
          </w:p>
        </w:tc>
        <w:tc>
          <w:tcPr>
            <w:tcW w:w="1433" w:type="dxa"/>
            <w:noWrap/>
            <w:vAlign w:val="center"/>
            <w:hideMark/>
          </w:tcPr>
          <w:p w14:paraId="327E5F06" w14:textId="77777777" w:rsidR="009C3A46" w:rsidRPr="00D66115" w:rsidRDefault="009C3A46" w:rsidP="001F4FE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57</w:t>
            </w:r>
          </w:p>
        </w:tc>
        <w:tc>
          <w:tcPr>
            <w:tcW w:w="1433" w:type="dxa"/>
            <w:noWrap/>
            <w:vAlign w:val="center"/>
            <w:hideMark/>
          </w:tcPr>
          <w:p w14:paraId="35103ADA" w14:textId="77777777" w:rsidR="009C3A46" w:rsidRPr="00D66115" w:rsidRDefault="009C3A46" w:rsidP="001F4FE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166</w:t>
            </w:r>
          </w:p>
        </w:tc>
        <w:tc>
          <w:tcPr>
            <w:tcW w:w="1434" w:type="dxa"/>
            <w:noWrap/>
            <w:vAlign w:val="center"/>
            <w:hideMark/>
          </w:tcPr>
          <w:p w14:paraId="4AAE9696" w14:textId="77777777" w:rsidR="009C3A46" w:rsidRPr="00D66115" w:rsidRDefault="009C3A46" w:rsidP="001F4FE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56</w:t>
            </w:r>
          </w:p>
        </w:tc>
        <w:tc>
          <w:tcPr>
            <w:tcW w:w="2914" w:type="dxa"/>
            <w:vAlign w:val="center"/>
          </w:tcPr>
          <w:p w14:paraId="26D3C6B8" w14:textId="77777777" w:rsidR="009C3A46" w:rsidRPr="00D66115" w:rsidRDefault="009C3A46" w:rsidP="001F4FE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Not specified; histologically confirmed</w:t>
            </w:r>
          </w:p>
        </w:tc>
      </w:tr>
      <w:tr w:rsidR="009C3A46" w:rsidRPr="00D66115" w14:paraId="6C6DE405" w14:textId="77777777" w:rsidTr="00805D2B">
        <w:trPr>
          <w:trHeight w:val="601"/>
        </w:trPr>
        <w:tc>
          <w:tcPr>
            <w:tcW w:w="2269" w:type="dxa"/>
            <w:noWrap/>
            <w:vAlign w:val="center"/>
            <w:hideMark/>
          </w:tcPr>
          <w:p w14:paraId="5790BDD7" w14:textId="77777777" w:rsidR="009C3A46" w:rsidRPr="00D66115" w:rsidRDefault="009C3A46" w:rsidP="001F4FE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proofErr w:type="spellStart"/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lastRenderedPageBreak/>
              <w:t>Ciavattini</w:t>
            </w:r>
            <w:proofErr w:type="spellEnd"/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6D7D2FD4" w14:textId="2B510D64" w:rsidR="009C3A46" w:rsidRPr="00D66115" w:rsidRDefault="009C3A46" w:rsidP="001F4FE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(2004)</w:t>
            </w:r>
          </w:p>
        </w:tc>
        <w:tc>
          <w:tcPr>
            <w:tcW w:w="1134" w:type="dxa"/>
            <w:noWrap/>
            <w:vAlign w:val="center"/>
            <w:hideMark/>
          </w:tcPr>
          <w:p w14:paraId="76A0D2E5" w14:textId="77777777" w:rsidR="009C3A46" w:rsidRPr="00D66115" w:rsidRDefault="009C3A46" w:rsidP="001F4FE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Italy</w:t>
            </w:r>
          </w:p>
        </w:tc>
        <w:tc>
          <w:tcPr>
            <w:tcW w:w="1559" w:type="dxa"/>
            <w:vAlign w:val="center"/>
            <w:hideMark/>
          </w:tcPr>
          <w:p w14:paraId="12C79733" w14:textId="7B4C8FD9" w:rsidR="009C3A46" w:rsidRPr="00D66115" w:rsidRDefault="009C3A46" w:rsidP="001F4FE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(case series)</w:t>
            </w:r>
          </w:p>
        </w:tc>
        <w:tc>
          <w:tcPr>
            <w:tcW w:w="1276" w:type="dxa"/>
            <w:noWrap/>
            <w:vAlign w:val="center"/>
            <w:hideMark/>
          </w:tcPr>
          <w:p w14:paraId="0E004AAF" w14:textId="77777777" w:rsidR="009C3A46" w:rsidRPr="00D66115" w:rsidRDefault="009C3A46" w:rsidP="001F4FE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34.4 </w:t>
            </w:r>
            <w:r w:rsidRPr="00D66115">
              <w:rPr>
                <w:rFonts w:ascii="Times New Roman" w:eastAsia="Palatino Linotype" w:hAnsi="Times New Roman" w:cs="Times New Roman"/>
                <w:sz w:val="22"/>
                <w:szCs w:val="22"/>
                <w:lang w:val="en-GB"/>
              </w:rPr>
              <w:t>± 7.8</w:t>
            </w:r>
          </w:p>
        </w:tc>
        <w:tc>
          <w:tcPr>
            <w:tcW w:w="1433" w:type="dxa"/>
            <w:noWrap/>
            <w:vAlign w:val="center"/>
            <w:hideMark/>
          </w:tcPr>
          <w:p w14:paraId="3C3DD62B" w14:textId="44CAFF23" w:rsidR="009C3A46" w:rsidRPr="00D66115" w:rsidRDefault="009C3A46" w:rsidP="001F4FE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10</w:t>
            </w:r>
          </w:p>
        </w:tc>
        <w:tc>
          <w:tcPr>
            <w:tcW w:w="1433" w:type="dxa"/>
            <w:noWrap/>
            <w:vAlign w:val="center"/>
            <w:hideMark/>
          </w:tcPr>
          <w:p w14:paraId="2B4E0B1C" w14:textId="69B7F5AA" w:rsidR="009C3A46" w:rsidRPr="00D66115" w:rsidRDefault="009C3A46" w:rsidP="001F4FE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5</w:t>
            </w:r>
          </w:p>
        </w:tc>
        <w:tc>
          <w:tcPr>
            <w:tcW w:w="1433" w:type="dxa"/>
            <w:noWrap/>
            <w:vAlign w:val="center"/>
            <w:hideMark/>
          </w:tcPr>
          <w:p w14:paraId="6C0D02B1" w14:textId="33FBE654" w:rsidR="009C3A46" w:rsidRPr="00D66115" w:rsidRDefault="009C3A46" w:rsidP="001F4FE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15</w:t>
            </w:r>
          </w:p>
        </w:tc>
        <w:tc>
          <w:tcPr>
            <w:tcW w:w="1434" w:type="dxa"/>
            <w:noWrap/>
            <w:vAlign w:val="center"/>
            <w:hideMark/>
          </w:tcPr>
          <w:p w14:paraId="4A2D321E" w14:textId="77777777" w:rsidR="009C3A46" w:rsidRPr="00D66115" w:rsidRDefault="009C3A46" w:rsidP="001F4FE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0</w:t>
            </w:r>
          </w:p>
        </w:tc>
        <w:tc>
          <w:tcPr>
            <w:tcW w:w="2914" w:type="dxa"/>
            <w:vAlign w:val="center"/>
          </w:tcPr>
          <w:p w14:paraId="42E87F71" w14:textId="77777777" w:rsidR="009C3A46" w:rsidRPr="00D66115" w:rsidRDefault="009C3A46" w:rsidP="001F4FE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Not specified; histologically confirmed</w:t>
            </w:r>
          </w:p>
        </w:tc>
      </w:tr>
      <w:tr w:rsidR="009C3A46" w:rsidRPr="00D66115" w14:paraId="532BD796" w14:textId="77777777" w:rsidTr="00B65BCE">
        <w:trPr>
          <w:trHeight w:val="601"/>
        </w:trPr>
        <w:tc>
          <w:tcPr>
            <w:tcW w:w="2269" w:type="dxa"/>
            <w:noWrap/>
            <w:vAlign w:val="center"/>
            <w:hideMark/>
          </w:tcPr>
          <w:p w14:paraId="01676592" w14:textId="77777777" w:rsidR="009C3A46" w:rsidRPr="00D66115" w:rsidRDefault="009C3A46" w:rsidP="001F4FE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Di Giovanni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5784A872" w14:textId="5F7B8C8B" w:rsidR="009C3A46" w:rsidRPr="00D66115" w:rsidRDefault="009C3A46" w:rsidP="001F4FE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(2023)</w:t>
            </w:r>
          </w:p>
        </w:tc>
        <w:tc>
          <w:tcPr>
            <w:tcW w:w="1134" w:type="dxa"/>
            <w:noWrap/>
            <w:vAlign w:val="center"/>
            <w:hideMark/>
          </w:tcPr>
          <w:p w14:paraId="173EF1A3" w14:textId="77777777" w:rsidR="009C3A46" w:rsidRPr="00D66115" w:rsidRDefault="009C3A46" w:rsidP="001F4FE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Austria</w:t>
            </w:r>
          </w:p>
        </w:tc>
        <w:tc>
          <w:tcPr>
            <w:tcW w:w="1559" w:type="dxa"/>
            <w:vAlign w:val="center"/>
            <w:hideMark/>
          </w:tcPr>
          <w:p w14:paraId="64C8B3FC" w14:textId="3C68CC2B" w:rsidR="009C3A46" w:rsidRPr="00D66115" w:rsidRDefault="009C3A46" w:rsidP="001F4FE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(from cohort)</w:t>
            </w:r>
          </w:p>
        </w:tc>
        <w:tc>
          <w:tcPr>
            <w:tcW w:w="1276" w:type="dxa"/>
            <w:noWrap/>
            <w:vAlign w:val="center"/>
            <w:hideMark/>
          </w:tcPr>
          <w:p w14:paraId="02ADA61D" w14:textId="77777777" w:rsidR="009C3A46" w:rsidRPr="00D66115" w:rsidRDefault="009C3A46" w:rsidP="001F4FE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37.3 </w:t>
            </w:r>
            <w:r w:rsidRPr="00D66115">
              <w:rPr>
                <w:rFonts w:ascii="Times New Roman" w:eastAsia="Palatino Linotype" w:hAnsi="Times New Roman" w:cs="Times New Roman"/>
                <w:sz w:val="22"/>
                <w:szCs w:val="22"/>
                <w:lang w:val="en-GB"/>
              </w:rPr>
              <w:t>± 6.6</w:t>
            </w:r>
          </w:p>
        </w:tc>
        <w:tc>
          <w:tcPr>
            <w:tcW w:w="1433" w:type="dxa"/>
            <w:noWrap/>
            <w:vAlign w:val="center"/>
            <w:hideMark/>
          </w:tcPr>
          <w:p w14:paraId="5ACA58A9" w14:textId="1C4B5B87" w:rsidR="009C3A46" w:rsidRPr="00D66115" w:rsidRDefault="009C3A46" w:rsidP="001F4FE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23</w:t>
            </w:r>
          </w:p>
        </w:tc>
        <w:tc>
          <w:tcPr>
            <w:tcW w:w="1433" w:type="dxa"/>
            <w:noWrap/>
            <w:vAlign w:val="center"/>
            <w:hideMark/>
          </w:tcPr>
          <w:p w14:paraId="1FB83918" w14:textId="6365AB5E" w:rsidR="009C3A46" w:rsidRPr="00D66115" w:rsidRDefault="009C3A46" w:rsidP="001F4FE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22</w:t>
            </w:r>
          </w:p>
        </w:tc>
        <w:tc>
          <w:tcPr>
            <w:tcW w:w="1433" w:type="dxa"/>
            <w:noWrap/>
            <w:vAlign w:val="center"/>
            <w:hideMark/>
          </w:tcPr>
          <w:p w14:paraId="79731532" w14:textId="6139B0A0" w:rsidR="009C3A46" w:rsidRPr="00D66115" w:rsidRDefault="009C3A46" w:rsidP="001F4FE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45</w:t>
            </w:r>
          </w:p>
        </w:tc>
        <w:tc>
          <w:tcPr>
            <w:tcW w:w="1434" w:type="dxa"/>
            <w:noWrap/>
            <w:vAlign w:val="center"/>
            <w:hideMark/>
          </w:tcPr>
          <w:p w14:paraId="4F012A4E" w14:textId="76F75E51" w:rsidR="009C3A46" w:rsidRPr="00D66115" w:rsidRDefault="009C3A46" w:rsidP="001F4FE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48</w:t>
            </w:r>
          </w:p>
        </w:tc>
        <w:tc>
          <w:tcPr>
            <w:tcW w:w="2914" w:type="dxa"/>
            <w:vAlign w:val="center"/>
          </w:tcPr>
          <w:p w14:paraId="7AC0D803" w14:textId="77777777" w:rsidR="009C3A46" w:rsidRPr="00D66115" w:rsidRDefault="009C3A46" w:rsidP="001F4FE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Complete USL excision</w:t>
            </w:r>
          </w:p>
        </w:tc>
      </w:tr>
      <w:tr w:rsidR="009C3A46" w:rsidRPr="00D66115" w14:paraId="79C1E7A6" w14:textId="77777777" w:rsidTr="000964B4">
        <w:trPr>
          <w:trHeight w:val="601"/>
        </w:trPr>
        <w:tc>
          <w:tcPr>
            <w:tcW w:w="2269" w:type="dxa"/>
            <w:noWrap/>
            <w:vAlign w:val="center"/>
          </w:tcPr>
          <w:p w14:paraId="003B9814" w14:textId="77777777" w:rsidR="009C3A46" w:rsidRPr="00D66115" w:rsidRDefault="009C3A46" w:rsidP="001F4FE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Freger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1A95C393" w14:textId="21CB9AD2" w:rsidR="009C3A46" w:rsidRPr="00D66115" w:rsidRDefault="009C3A46" w:rsidP="001F4FE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(2024)</w:t>
            </w:r>
          </w:p>
        </w:tc>
        <w:tc>
          <w:tcPr>
            <w:tcW w:w="1134" w:type="dxa"/>
            <w:noWrap/>
            <w:vAlign w:val="center"/>
          </w:tcPr>
          <w:p w14:paraId="7E7CAE92" w14:textId="6222FA1B" w:rsidR="009C3A46" w:rsidRPr="00D66115" w:rsidRDefault="009C3A46" w:rsidP="001F4FE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Australia</w:t>
            </w:r>
          </w:p>
        </w:tc>
        <w:tc>
          <w:tcPr>
            <w:tcW w:w="1559" w:type="dxa"/>
            <w:vAlign w:val="center"/>
          </w:tcPr>
          <w:p w14:paraId="104224E2" w14:textId="34C211F1" w:rsidR="009C3A46" w:rsidRPr="00D66115" w:rsidRDefault="009C3A46" w:rsidP="001F4FE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Prospective (cohort)</w:t>
            </w:r>
          </w:p>
        </w:tc>
        <w:tc>
          <w:tcPr>
            <w:tcW w:w="1276" w:type="dxa"/>
            <w:noWrap/>
            <w:vAlign w:val="center"/>
          </w:tcPr>
          <w:p w14:paraId="548D9FBB" w14:textId="2107C72B" w:rsidR="009C3A46" w:rsidRPr="00D66115" w:rsidRDefault="009C3A46" w:rsidP="001F4FE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35.2 </w:t>
            </w:r>
            <w:r w:rsidRPr="00D66115">
              <w:rPr>
                <w:rFonts w:ascii="Times New Roman" w:eastAsia="Palatino Linotype" w:hAnsi="Times New Roman" w:cs="Times New Roman"/>
                <w:sz w:val="22"/>
                <w:szCs w:val="22"/>
                <w:lang w:val="en-GB"/>
              </w:rPr>
              <w:t>± 7.2</w:t>
            </w:r>
          </w:p>
        </w:tc>
        <w:tc>
          <w:tcPr>
            <w:tcW w:w="1433" w:type="dxa"/>
            <w:noWrap/>
            <w:vAlign w:val="center"/>
          </w:tcPr>
          <w:p w14:paraId="5835BA86" w14:textId="59DDCE3C" w:rsidR="009C3A46" w:rsidRPr="00D66115" w:rsidRDefault="009C3A46" w:rsidP="001F4FE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14</w:t>
            </w:r>
          </w:p>
        </w:tc>
        <w:tc>
          <w:tcPr>
            <w:tcW w:w="1433" w:type="dxa"/>
            <w:noWrap/>
            <w:vAlign w:val="center"/>
          </w:tcPr>
          <w:p w14:paraId="20418E9C" w14:textId="2D3DC3BE" w:rsidR="009C3A46" w:rsidRPr="00D66115" w:rsidRDefault="009C3A46" w:rsidP="001F4FE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</w:t>
            </w:r>
          </w:p>
        </w:tc>
        <w:tc>
          <w:tcPr>
            <w:tcW w:w="1433" w:type="dxa"/>
            <w:noWrap/>
            <w:vAlign w:val="center"/>
          </w:tcPr>
          <w:p w14:paraId="0E08A7AE" w14:textId="33343E9A" w:rsidR="009C3A46" w:rsidRPr="00D66115" w:rsidRDefault="009C3A46" w:rsidP="001F4FE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17</w:t>
            </w:r>
          </w:p>
        </w:tc>
        <w:tc>
          <w:tcPr>
            <w:tcW w:w="1434" w:type="dxa"/>
            <w:noWrap/>
            <w:vAlign w:val="center"/>
          </w:tcPr>
          <w:p w14:paraId="7D1569BE" w14:textId="76526399" w:rsidR="009C3A46" w:rsidRPr="00D66115" w:rsidRDefault="009C3A46" w:rsidP="001F4FE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9</w:t>
            </w:r>
          </w:p>
        </w:tc>
        <w:tc>
          <w:tcPr>
            <w:tcW w:w="2914" w:type="dxa"/>
            <w:vAlign w:val="center"/>
          </w:tcPr>
          <w:p w14:paraId="39868C52" w14:textId="4D2BB1E1" w:rsidR="009C3A46" w:rsidRPr="00D66115" w:rsidRDefault="00C10037" w:rsidP="001F4FE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A</w:t>
            </w:r>
            <w:r w:rsidR="009C3A46"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ll lesions resected or biopsied</w:t>
            </w:r>
          </w:p>
        </w:tc>
      </w:tr>
      <w:tr w:rsidR="009C3A46" w:rsidRPr="00D66115" w14:paraId="6581AEA7" w14:textId="77777777" w:rsidTr="00856727">
        <w:trPr>
          <w:trHeight w:val="601"/>
        </w:trPr>
        <w:tc>
          <w:tcPr>
            <w:tcW w:w="2269" w:type="dxa"/>
            <w:noWrap/>
            <w:vAlign w:val="center"/>
            <w:hideMark/>
          </w:tcPr>
          <w:p w14:paraId="4B5A1697" w14:textId="77777777" w:rsidR="009C3A46" w:rsidRPr="00D66115" w:rsidRDefault="009C3A46" w:rsidP="001F4FE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Hudelist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49A4E084" w14:textId="1AFF3A77" w:rsidR="009C3A46" w:rsidRPr="00D66115" w:rsidRDefault="009C3A46" w:rsidP="001F4FE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(2009)</w:t>
            </w:r>
          </w:p>
        </w:tc>
        <w:tc>
          <w:tcPr>
            <w:tcW w:w="1134" w:type="dxa"/>
            <w:noWrap/>
            <w:vAlign w:val="center"/>
            <w:hideMark/>
          </w:tcPr>
          <w:p w14:paraId="554606BD" w14:textId="77777777" w:rsidR="009C3A46" w:rsidRPr="00D66115" w:rsidRDefault="009C3A46" w:rsidP="001F4FE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Austria</w:t>
            </w:r>
          </w:p>
        </w:tc>
        <w:tc>
          <w:tcPr>
            <w:tcW w:w="1559" w:type="dxa"/>
            <w:vAlign w:val="center"/>
            <w:hideMark/>
          </w:tcPr>
          <w:p w14:paraId="7A7D51E1" w14:textId="6F6AB53F" w:rsidR="009C3A46" w:rsidRPr="00D66115" w:rsidRDefault="009C3A46" w:rsidP="001F4FE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Prospective (cohort)</w:t>
            </w:r>
          </w:p>
        </w:tc>
        <w:tc>
          <w:tcPr>
            <w:tcW w:w="1276" w:type="dxa"/>
            <w:noWrap/>
            <w:vAlign w:val="center"/>
            <w:hideMark/>
          </w:tcPr>
          <w:p w14:paraId="34BB210C" w14:textId="67496828" w:rsidR="009C3A46" w:rsidRPr="00D66115" w:rsidRDefault="009C3A46" w:rsidP="001F4FE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33 (16-</w:t>
            </w:r>
            <w:proofErr w:type="gramStart"/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45)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GB"/>
              </w:rPr>
              <w:t>a</w:t>
            </w:r>
            <w:proofErr w:type="gramEnd"/>
          </w:p>
        </w:tc>
        <w:tc>
          <w:tcPr>
            <w:tcW w:w="1433" w:type="dxa"/>
            <w:noWrap/>
            <w:vAlign w:val="center"/>
            <w:hideMark/>
          </w:tcPr>
          <w:p w14:paraId="09EF8A07" w14:textId="77777777" w:rsidR="009C3A46" w:rsidRPr="00D66115" w:rsidRDefault="009C3A46" w:rsidP="001F4FE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43</w:t>
            </w:r>
          </w:p>
        </w:tc>
        <w:tc>
          <w:tcPr>
            <w:tcW w:w="1433" w:type="dxa"/>
            <w:noWrap/>
            <w:vAlign w:val="center"/>
            <w:hideMark/>
          </w:tcPr>
          <w:p w14:paraId="458ED8A7" w14:textId="77777777" w:rsidR="009C3A46" w:rsidRPr="00D66115" w:rsidRDefault="009C3A46" w:rsidP="001F4FE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24</w:t>
            </w:r>
          </w:p>
        </w:tc>
        <w:tc>
          <w:tcPr>
            <w:tcW w:w="1433" w:type="dxa"/>
            <w:noWrap/>
            <w:vAlign w:val="center"/>
            <w:hideMark/>
          </w:tcPr>
          <w:p w14:paraId="141A5BA8" w14:textId="77777777" w:rsidR="009C3A46" w:rsidRPr="00D66115" w:rsidRDefault="009C3A46" w:rsidP="001F4FE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67</w:t>
            </w:r>
          </w:p>
        </w:tc>
        <w:tc>
          <w:tcPr>
            <w:tcW w:w="1434" w:type="dxa"/>
            <w:noWrap/>
            <w:vAlign w:val="center"/>
            <w:hideMark/>
          </w:tcPr>
          <w:p w14:paraId="523AFF77" w14:textId="77777777" w:rsidR="009C3A46" w:rsidRPr="00D66115" w:rsidRDefault="009C3A46" w:rsidP="001F4FE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0</w:t>
            </w:r>
          </w:p>
        </w:tc>
        <w:tc>
          <w:tcPr>
            <w:tcW w:w="2914" w:type="dxa"/>
            <w:vAlign w:val="center"/>
          </w:tcPr>
          <w:p w14:paraId="3C67645A" w14:textId="77777777" w:rsidR="009C3A46" w:rsidRPr="00D66115" w:rsidRDefault="009C3A46" w:rsidP="001F4FE6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Complete USL excision</w:t>
            </w:r>
          </w:p>
        </w:tc>
      </w:tr>
      <w:tr w:rsidR="009C3A46" w:rsidRPr="00D66115" w14:paraId="56505538" w14:textId="77777777" w:rsidTr="00FD5DE0">
        <w:trPr>
          <w:trHeight w:val="601"/>
        </w:trPr>
        <w:tc>
          <w:tcPr>
            <w:tcW w:w="2269" w:type="dxa"/>
            <w:noWrap/>
            <w:vAlign w:val="center"/>
          </w:tcPr>
          <w:p w14:paraId="57BA15B4" w14:textId="77777777" w:rsidR="009C3A46" w:rsidRPr="00D66115" w:rsidRDefault="009C3A46" w:rsidP="0026130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Jenkins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563AC96A" w14:textId="4C72A858" w:rsidR="009C3A46" w:rsidRPr="00D66115" w:rsidRDefault="009C3A46" w:rsidP="0026130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(1986)</w:t>
            </w:r>
          </w:p>
        </w:tc>
        <w:tc>
          <w:tcPr>
            <w:tcW w:w="1134" w:type="dxa"/>
            <w:noWrap/>
            <w:vAlign w:val="center"/>
          </w:tcPr>
          <w:p w14:paraId="284DBFDA" w14:textId="4F4DA933" w:rsidR="009C3A46" w:rsidRPr="00D66115" w:rsidRDefault="009C3A46" w:rsidP="0026130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US</w:t>
            </w:r>
          </w:p>
        </w:tc>
        <w:tc>
          <w:tcPr>
            <w:tcW w:w="1559" w:type="dxa"/>
            <w:vAlign w:val="center"/>
          </w:tcPr>
          <w:p w14:paraId="49C5C797" w14:textId="7160E670" w:rsidR="009C3A46" w:rsidRPr="00D66115" w:rsidRDefault="009C3A46" w:rsidP="0026130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(case series)</w:t>
            </w:r>
          </w:p>
        </w:tc>
        <w:tc>
          <w:tcPr>
            <w:tcW w:w="1276" w:type="dxa"/>
            <w:noWrap/>
            <w:vAlign w:val="center"/>
          </w:tcPr>
          <w:p w14:paraId="4386CAF1" w14:textId="323275CD" w:rsidR="009C3A46" w:rsidRPr="00D66115" w:rsidRDefault="009C3A46" w:rsidP="0026130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NR</w:t>
            </w:r>
          </w:p>
        </w:tc>
        <w:tc>
          <w:tcPr>
            <w:tcW w:w="1433" w:type="dxa"/>
            <w:noWrap/>
            <w:vAlign w:val="center"/>
          </w:tcPr>
          <w:p w14:paraId="25244649" w14:textId="1468D4A0" w:rsidR="009C3A46" w:rsidRPr="00D66115" w:rsidRDefault="009C3A46" w:rsidP="0026130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38</w:t>
            </w:r>
          </w:p>
        </w:tc>
        <w:tc>
          <w:tcPr>
            <w:tcW w:w="1433" w:type="dxa"/>
            <w:noWrap/>
            <w:vAlign w:val="center"/>
          </w:tcPr>
          <w:p w14:paraId="7BA923FA" w14:textId="7E988264" w:rsidR="009C3A46" w:rsidRPr="00D66115" w:rsidRDefault="009C3A46" w:rsidP="0026130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28</w:t>
            </w:r>
          </w:p>
        </w:tc>
        <w:tc>
          <w:tcPr>
            <w:tcW w:w="2867" w:type="dxa"/>
            <w:gridSpan w:val="2"/>
            <w:noWrap/>
            <w:vAlign w:val="center"/>
          </w:tcPr>
          <w:p w14:paraId="0A213700" w14:textId="6659069E" w:rsidR="009C3A46" w:rsidRPr="00D66115" w:rsidRDefault="009C3A46" w:rsidP="00E73435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66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GB"/>
              </w:rPr>
              <w:t>b</w:t>
            </w:r>
          </w:p>
        </w:tc>
        <w:tc>
          <w:tcPr>
            <w:tcW w:w="2914" w:type="dxa"/>
            <w:vAlign w:val="center"/>
          </w:tcPr>
          <w:p w14:paraId="3747BDFD" w14:textId="0206ECDE" w:rsidR="009C3A46" w:rsidRPr="00D66115" w:rsidRDefault="009C3A46" w:rsidP="0026130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Not specified</w:t>
            </w:r>
            <w:r w:rsidR="00BA077B"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;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 all visuali</w:t>
            </w:r>
            <w:r w:rsidR="00BC3A9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s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ed intraoperatively</w:t>
            </w:r>
          </w:p>
        </w:tc>
      </w:tr>
      <w:tr w:rsidR="009C3A46" w:rsidRPr="00D66115" w14:paraId="4D144C9A" w14:textId="77777777" w:rsidTr="00BD623A">
        <w:trPr>
          <w:trHeight w:val="601"/>
        </w:trPr>
        <w:tc>
          <w:tcPr>
            <w:tcW w:w="2269" w:type="dxa"/>
            <w:noWrap/>
            <w:vAlign w:val="center"/>
            <w:hideMark/>
          </w:tcPr>
          <w:p w14:paraId="267227AF" w14:textId="77777777" w:rsidR="009C3A46" w:rsidRPr="00D66115" w:rsidRDefault="009C3A46" w:rsidP="0026130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proofErr w:type="spellStart"/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Kovoor</w:t>
            </w:r>
            <w:proofErr w:type="spellEnd"/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5DE2576D" w14:textId="65B10BE3" w:rsidR="009C3A46" w:rsidRPr="00D66115" w:rsidRDefault="009C3A46" w:rsidP="0026130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(2011)</w:t>
            </w:r>
          </w:p>
        </w:tc>
        <w:tc>
          <w:tcPr>
            <w:tcW w:w="1134" w:type="dxa"/>
            <w:noWrap/>
            <w:vAlign w:val="center"/>
            <w:hideMark/>
          </w:tcPr>
          <w:p w14:paraId="4F40D36D" w14:textId="77777777" w:rsidR="009C3A46" w:rsidRPr="00D66115" w:rsidRDefault="009C3A46" w:rsidP="0026130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France</w:t>
            </w:r>
          </w:p>
        </w:tc>
        <w:tc>
          <w:tcPr>
            <w:tcW w:w="1559" w:type="dxa"/>
            <w:vAlign w:val="center"/>
            <w:hideMark/>
          </w:tcPr>
          <w:p w14:paraId="04FBECD8" w14:textId="32673643" w:rsidR="009C3A46" w:rsidRPr="00D66115" w:rsidRDefault="009C3A46" w:rsidP="0026130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(case series)</w:t>
            </w:r>
          </w:p>
        </w:tc>
        <w:tc>
          <w:tcPr>
            <w:tcW w:w="1276" w:type="dxa"/>
            <w:noWrap/>
            <w:vAlign w:val="center"/>
            <w:hideMark/>
          </w:tcPr>
          <w:p w14:paraId="4FB9D1B1" w14:textId="77777777" w:rsidR="009C3A46" w:rsidRPr="00D66115" w:rsidRDefault="009C3A46" w:rsidP="0026130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36.5 </w:t>
            </w:r>
            <w:r w:rsidRPr="00D66115">
              <w:rPr>
                <w:rFonts w:ascii="Times New Roman" w:eastAsia="Palatino Linotype" w:hAnsi="Times New Roman" w:cs="Times New Roman"/>
                <w:sz w:val="22"/>
                <w:szCs w:val="22"/>
                <w:lang w:val="en-GB"/>
              </w:rPr>
              <w:t>± 4.8</w:t>
            </w:r>
          </w:p>
        </w:tc>
        <w:tc>
          <w:tcPr>
            <w:tcW w:w="1433" w:type="dxa"/>
            <w:noWrap/>
            <w:vAlign w:val="center"/>
            <w:hideMark/>
          </w:tcPr>
          <w:p w14:paraId="26AE481F" w14:textId="77777777" w:rsidR="009C3A46" w:rsidRPr="00D66115" w:rsidRDefault="009C3A46" w:rsidP="0026130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</w:t>
            </w:r>
          </w:p>
        </w:tc>
        <w:tc>
          <w:tcPr>
            <w:tcW w:w="1433" w:type="dxa"/>
            <w:noWrap/>
            <w:vAlign w:val="center"/>
            <w:hideMark/>
          </w:tcPr>
          <w:p w14:paraId="0711986B" w14:textId="77777777" w:rsidR="009C3A46" w:rsidRPr="00D66115" w:rsidRDefault="009C3A46" w:rsidP="0026130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</w:t>
            </w:r>
          </w:p>
        </w:tc>
        <w:tc>
          <w:tcPr>
            <w:tcW w:w="1433" w:type="dxa"/>
            <w:noWrap/>
            <w:vAlign w:val="center"/>
            <w:hideMark/>
          </w:tcPr>
          <w:p w14:paraId="4910FB77" w14:textId="77777777" w:rsidR="009C3A46" w:rsidRPr="00D66115" w:rsidRDefault="009C3A46" w:rsidP="0026130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</w:t>
            </w:r>
          </w:p>
        </w:tc>
        <w:tc>
          <w:tcPr>
            <w:tcW w:w="1434" w:type="dxa"/>
            <w:noWrap/>
            <w:vAlign w:val="center"/>
            <w:hideMark/>
          </w:tcPr>
          <w:p w14:paraId="2B8BDFB8" w14:textId="77777777" w:rsidR="009C3A46" w:rsidRPr="00D66115" w:rsidRDefault="009C3A46" w:rsidP="0026130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</w:t>
            </w:r>
          </w:p>
        </w:tc>
        <w:tc>
          <w:tcPr>
            <w:tcW w:w="2914" w:type="dxa"/>
            <w:vAlign w:val="center"/>
          </w:tcPr>
          <w:p w14:paraId="3012675E" w14:textId="77777777" w:rsidR="009C3A46" w:rsidRPr="00D66115" w:rsidRDefault="009C3A46" w:rsidP="0026130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Complete USL excision</w:t>
            </w:r>
          </w:p>
        </w:tc>
      </w:tr>
      <w:tr w:rsidR="009C3A46" w:rsidRPr="00D66115" w14:paraId="74F80A41" w14:textId="77777777" w:rsidTr="004C772F">
        <w:trPr>
          <w:trHeight w:val="601"/>
        </w:trPr>
        <w:tc>
          <w:tcPr>
            <w:tcW w:w="2269" w:type="dxa"/>
            <w:vAlign w:val="center"/>
            <w:hideMark/>
          </w:tcPr>
          <w:p w14:paraId="1808D52D" w14:textId="77777777" w:rsidR="009C3A46" w:rsidRPr="00D66115" w:rsidRDefault="009C3A46" w:rsidP="0026130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Kwok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00F05B84" w14:textId="5421EE16" w:rsidR="009C3A46" w:rsidRPr="00D66115" w:rsidRDefault="009C3A46" w:rsidP="0026130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(2020)</w:t>
            </w:r>
          </w:p>
        </w:tc>
        <w:tc>
          <w:tcPr>
            <w:tcW w:w="1134" w:type="dxa"/>
            <w:noWrap/>
            <w:vAlign w:val="center"/>
            <w:hideMark/>
          </w:tcPr>
          <w:p w14:paraId="1FF3839D" w14:textId="77777777" w:rsidR="009C3A46" w:rsidRPr="00D66115" w:rsidRDefault="009C3A46" w:rsidP="0026130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China</w:t>
            </w:r>
          </w:p>
        </w:tc>
        <w:tc>
          <w:tcPr>
            <w:tcW w:w="1559" w:type="dxa"/>
            <w:vAlign w:val="center"/>
            <w:hideMark/>
          </w:tcPr>
          <w:p w14:paraId="5C0CDB67" w14:textId="7B907D32" w:rsidR="009C3A46" w:rsidRPr="00D66115" w:rsidRDefault="009C3A46" w:rsidP="0026130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(from cohort)</w:t>
            </w:r>
          </w:p>
        </w:tc>
        <w:tc>
          <w:tcPr>
            <w:tcW w:w="1276" w:type="dxa"/>
            <w:noWrap/>
            <w:vAlign w:val="center"/>
            <w:hideMark/>
          </w:tcPr>
          <w:p w14:paraId="7449DAB0" w14:textId="77777777" w:rsidR="009C3A46" w:rsidRPr="00D66115" w:rsidRDefault="009C3A46" w:rsidP="0026130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17-49</w:t>
            </w:r>
          </w:p>
        </w:tc>
        <w:tc>
          <w:tcPr>
            <w:tcW w:w="1433" w:type="dxa"/>
            <w:noWrap/>
            <w:vAlign w:val="center"/>
            <w:hideMark/>
          </w:tcPr>
          <w:p w14:paraId="50579968" w14:textId="77777777" w:rsidR="009C3A46" w:rsidRPr="00D66115" w:rsidRDefault="009C3A46" w:rsidP="0026130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57</w:t>
            </w:r>
          </w:p>
        </w:tc>
        <w:tc>
          <w:tcPr>
            <w:tcW w:w="1433" w:type="dxa"/>
            <w:noWrap/>
            <w:vAlign w:val="center"/>
            <w:hideMark/>
          </w:tcPr>
          <w:p w14:paraId="4BA51434" w14:textId="77777777" w:rsidR="009C3A46" w:rsidRPr="00D66115" w:rsidRDefault="009C3A46" w:rsidP="0026130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53</w:t>
            </w:r>
          </w:p>
        </w:tc>
        <w:tc>
          <w:tcPr>
            <w:tcW w:w="1433" w:type="dxa"/>
            <w:noWrap/>
            <w:vAlign w:val="center"/>
            <w:hideMark/>
          </w:tcPr>
          <w:p w14:paraId="1704FE89" w14:textId="77777777" w:rsidR="009C3A46" w:rsidRPr="00D66115" w:rsidRDefault="009C3A46" w:rsidP="0026130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110</w:t>
            </w:r>
          </w:p>
        </w:tc>
        <w:tc>
          <w:tcPr>
            <w:tcW w:w="1434" w:type="dxa"/>
            <w:noWrap/>
            <w:vAlign w:val="center"/>
            <w:hideMark/>
          </w:tcPr>
          <w:p w14:paraId="35A599F9" w14:textId="77777777" w:rsidR="009C3A46" w:rsidRPr="00D66115" w:rsidRDefault="009C3A46" w:rsidP="0026130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135</w:t>
            </w:r>
          </w:p>
        </w:tc>
        <w:tc>
          <w:tcPr>
            <w:tcW w:w="2914" w:type="dxa"/>
            <w:vAlign w:val="center"/>
          </w:tcPr>
          <w:p w14:paraId="2D10B4E2" w14:textId="77777777" w:rsidR="009C3A46" w:rsidRPr="00D66115" w:rsidRDefault="009C3A46" w:rsidP="0026130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Not specified; histologically confirmed</w:t>
            </w:r>
          </w:p>
        </w:tc>
      </w:tr>
      <w:tr w:rsidR="009C3A46" w:rsidRPr="00D66115" w14:paraId="1BA65B47" w14:textId="77777777" w:rsidTr="00227009">
        <w:trPr>
          <w:trHeight w:val="601"/>
        </w:trPr>
        <w:tc>
          <w:tcPr>
            <w:tcW w:w="2269" w:type="dxa"/>
            <w:noWrap/>
            <w:vAlign w:val="center"/>
          </w:tcPr>
          <w:p w14:paraId="67C25A06" w14:textId="77777777" w:rsidR="009C3A46" w:rsidRPr="00D66115" w:rsidRDefault="009C3A46" w:rsidP="0026130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proofErr w:type="spellStart"/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Malzoni</w:t>
            </w:r>
            <w:proofErr w:type="spellEnd"/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2587F02F" w14:textId="34B7AE0A" w:rsidR="009C3A46" w:rsidRPr="00D66115" w:rsidRDefault="009C3A46" w:rsidP="0026130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(2016)</w:t>
            </w:r>
          </w:p>
        </w:tc>
        <w:tc>
          <w:tcPr>
            <w:tcW w:w="1134" w:type="dxa"/>
            <w:noWrap/>
            <w:vAlign w:val="center"/>
          </w:tcPr>
          <w:p w14:paraId="6B15F524" w14:textId="0A6FA19C" w:rsidR="009C3A46" w:rsidRPr="00D66115" w:rsidRDefault="009C3A46" w:rsidP="0026130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Italy</w:t>
            </w:r>
          </w:p>
        </w:tc>
        <w:tc>
          <w:tcPr>
            <w:tcW w:w="1559" w:type="dxa"/>
            <w:vAlign w:val="center"/>
          </w:tcPr>
          <w:p w14:paraId="446A5D84" w14:textId="0A0A83C6" w:rsidR="009C3A46" w:rsidRPr="00D66115" w:rsidRDefault="009C3A46" w:rsidP="0026130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Prospective (cohort)</w:t>
            </w:r>
          </w:p>
        </w:tc>
        <w:tc>
          <w:tcPr>
            <w:tcW w:w="1276" w:type="dxa"/>
            <w:noWrap/>
            <w:vAlign w:val="center"/>
          </w:tcPr>
          <w:p w14:paraId="3F9258F6" w14:textId="506D30B4" w:rsidR="009C3A46" w:rsidRPr="00D66115" w:rsidRDefault="009C3A46" w:rsidP="0026130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35.6 </w:t>
            </w:r>
            <w:r w:rsidRPr="00D66115">
              <w:rPr>
                <w:rFonts w:ascii="Times New Roman" w:eastAsia="Palatino Linotype" w:hAnsi="Times New Roman" w:cs="Times New Roman"/>
                <w:sz w:val="22"/>
                <w:szCs w:val="22"/>
                <w:lang w:val="en-GB"/>
              </w:rPr>
              <w:t xml:space="preserve">± 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4.7</w:t>
            </w:r>
          </w:p>
        </w:tc>
        <w:tc>
          <w:tcPr>
            <w:tcW w:w="1433" w:type="dxa"/>
            <w:noWrap/>
            <w:vAlign w:val="center"/>
          </w:tcPr>
          <w:p w14:paraId="6C6B9E32" w14:textId="6BBA8BA1" w:rsidR="009C3A46" w:rsidRPr="00D66115" w:rsidRDefault="009C3A46" w:rsidP="0026130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88</w:t>
            </w:r>
          </w:p>
        </w:tc>
        <w:tc>
          <w:tcPr>
            <w:tcW w:w="1433" w:type="dxa"/>
            <w:noWrap/>
            <w:vAlign w:val="center"/>
          </w:tcPr>
          <w:p w14:paraId="77A0D348" w14:textId="7DEA35ED" w:rsidR="009C3A46" w:rsidRPr="00D66115" w:rsidRDefault="009C3A46" w:rsidP="0026130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56</w:t>
            </w:r>
          </w:p>
        </w:tc>
        <w:tc>
          <w:tcPr>
            <w:tcW w:w="1433" w:type="dxa"/>
            <w:noWrap/>
            <w:vAlign w:val="center"/>
          </w:tcPr>
          <w:p w14:paraId="6FD65961" w14:textId="64FBFE5A" w:rsidR="009C3A46" w:rsidRPr="00D66115" w:rsidRDefault="009C3A46" w:rsidP="0026130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144</w:t>
            </w:r>
          </w:p>
        </w:tc>
        <w:tc>
          <w:tcPr>
            <w:tcW w:w="1434" w:type="dxa"/>
            <w:noWrap/>
            <w:vAlign w:val="center"/>
          </w:tcPr>
          <w:p w14:paraId="0D2FD18E" w14:textId="71965833" w:rsidR="009C3A46" w:rsidRPr="00D66115" w:rsidRDefault="009C3A46" w:rsidP="0026130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104</w:t>
            </w:r>
          </w:p>
        </w:tc>
        <w:tc>
          <w:tcPr>
            <w:tcW w:w="2914" w:type="dxa"/>
            <w:vAlign w:val="center"/>
          </w:tcPr>
          <w:p w14:paraId="7E86FD0A" w14:textId="15EC798B" w:rsidR="009C3A46" w:rsidRPr="00D66115" w:rsidRDefault="009C3A46" w:rsidP="0026130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Not specified</w:t>
            </w:r>
            <w:r w:rsidR="009443BC"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;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 all visuali</w:t>
            </w:r>
            <w:r w:rsidR="00BC3A9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s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ed intraoperatively</w:t>
            </w:r>
          </w:p>
        </w:tc>
      </w:tr>
      <w:tr w:rsidR="009C3A46" w:rsidRPr="00D66115" w14:paraId="68083C01" w14:textId="77777777" w:rsidTr="00BF0256">
        <w:trPr>
          <w:trHeight w:val="601"/>
        </w:trPr>
        <w:tc>
          <w:tcPr>
            <w:tcW w:w="2269" w:type="dxa"/>
            <w:noWrap/>
            <w:vAlign w:val="center"/>
            <w:hideMark/>
          </w:tcPr>
          <w:p w14:paraId="63C6BBEC" w14:textId="77777777" w:rsidR="009C3A46" w:rsidRPr="00D66115" w:rsidRDefault="009C3A46" w:rsidP="0026130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Mereu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1839BF81" w14:textId="059C8CA1" w:rsidR="009C3A46" w:rsidRPr="00D66115" w:rsidRDefault="009C3A46" w:rsidP="0026130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(2010)</w:t>
            </w:r>
          </w:p>
        </w:tc>
        <w:tc>
          <w:tcPr>
            <w:tcW w:w="1134" w:type="dxa"/>
            <w:noWrap/>
            <w:vAlign w:val="center"/>
            <w:hideMark/>
          </w:tcPr>
          <w:p w14:paraId="7A746E68" w14:textId="77777777" w:rsidR="009C3A46" w:rsidRPr="00D66115" w:rsidRDefault="009C3A46" w:rsidP="0026130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Italy</w:t>
            </w:r>
          </w:p>
        </w:tc>
        <w:tc>
          <w:tcPr>
            <w:tcW w:w="1559" w:type="dxa"/>
            <w:vAlign w:val="center"/>
            <w:hideMark/>
          </w:tcPr>
          <w:p w14:paraId="5FBC94F9" w14:textId="77777777" w:rsidR="009C3A46" w:rsidRPr="00D66115" w:rsidRDefault="009C3A46" w:rsidP="0026130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Prospective (cohort)</w:t>
            </w:r>
          </w:p>
        </w:tc>
        <w:tc>
          <w:tcPr>
            <w:tcW w:w="1276" w:type="dxa"/>
            <w:noWrap/>
            <w:vAlign w:val="center"/>
            <w:hideMark/>
          </w:tcPr>
          <w:p w14:paraId="60AC04C6" w14:textId="77777777" w:rsidR="009C3A46" w:rsidRPr="00D66115" w:rsidRDefault="009C3A46" w:rsidP="0026130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32.7 </w:t>
            </w:r>
            <w:r w:rsidRPr="00D66115">
              <w:rPr>
                <w:rFonts w:ascii="Times New Roman" w:eastAsia="Palatino Linotype" w:hAnsi="Times New Roman" w:cs="Times New Roman"/>
                <w:sz w:val="22"/>
                <w:szCs w:val="22"/>
                <w:lang w:val="en-GB"/>
              </w:rPr>
              <w:t>± 4</w:t>
            </w:r>
          </w:p>
        </w:tc>
        <w:tc>
          <w:tcPr>
            <w:tcW w:w="1433" w:type="dxa"/>
            <w:noWrap/>
            <w:vAlign w:val="center"/>
            <w:hideMark/>
          </w:tcPr>
          <w:p w14:paraId="4240047C" w14:textId="77777777" w:rsidR="009C3A46" w:rsidRPr="00D66115" w:rsidRDefault="009C3A46" w:rsidP="0026130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20</w:t>
            </w:r>
          </w:p>
        </w:tc>
        <w:tc>
          <w:tcPr>
            <w:tcW w:w="1433" w:type="dxa"/>
            <w:noWrap/>
            <w:vAlign w:val="center"/>
            <w:hideMark/>
          </w:tcPr>
          <w:p w14:paraId="2CF8D9BF" w14:textId="77777777" w:rsidR="009C3A46" w:rsidRPr="00D66115" w:rsidRDefault="009C3A46" w:rsidP="0026130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7</w:t>
            </w:r>
          </w:p>
        </w:tc>
        <w:tc>
          <w:tcPr>
            <w:tcW w:w="1433" w:type="dxa"/>
            <w:noWrap/>
            <w:vAlign w:val="center"/>
            <w:hideMark/>
          </w:tcPr>
          <w:p w14:paraId="61C63FEA" w14:textId="77777777" w:rsidR="009C3A46" w:rsidRPr="00D66115" w:rsidRDefault="009C3A46" w:rsidP="0026130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27</w:t>
            </w:r>
          </w:p>
        </w:tc>
        <w:tc>
          <w:tcPr>
            <w:tcW w:w="1434" w:type="dxa"/>
            <w:noWrap/>
            <w:vAlign w:val="center"/>
            <w:hideMark/>
          </w:tcPr>
          <w:p w14:paraId="0D8ED172" w14:textId="77777777" w:rsidR="009C3A46" w:rsidRPr="00D66115" w:rsidRDefault="009C3A46" w:rsidP="0026130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24</w:t>
            </w:r>
          </w:p>
        </w:tc>
        <w:tc>
          <w:tcPr>
            <w:tcW w:w="2914" w:type="dxa"/>
            <w:vAlign w:val="center"/>
          </w:tcPr>
          <w:p w14:paraId="3B05C94C" w14:textId="77777777" w:rsidR="009C3A46" w:rsidRPr="00D66115" w:rsidRDefault="009C3A46" w:rsidP="0026130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Complete USL excision</w:t>
            </w:r>
          </w:p>
        </w:tc>
      </w:tr>
      <w:tr w:rsidR="009C3A46" w:rsidRPr="00D66115" w14:paraId="1389F919" w14:textId="77777777" w:rsidTr="00A5012E">
        <w:trPr>
          <w:trHeight w:val="601"/>
        </w:trPr>
        <w:tc>
          <w:tcPr>
            <w:tcW w:w="2269" w:type="dxa"/>
            <w:noWrap/>
            <w:vAlign w:val="center"/>
            <w:hideMark/>
          </w:tcPr>
          <w:p w14:paraId="0649CEEF" w14:textId="77777777" w:rsidR="009C3A46" w:rsidRPr="00D66115" w:rsidRDefault="009C3A46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Mereu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535A47C4" w14:textId="61CBAB8B" w:rsidR="009C3A46" w:rsidRPr="00D66115" w:rsidRDefault="009C3A46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(2012)</w:t>
            </w:r>
          </w:p>
        </w:tc>
        <w:tc>
          <w:tcPr>
            <w:tcW w:w="1134" w:type="dxa"/>
            <w:noWrap/>
            <w:vAlign w:val="center"/>
            <w:hideMark/>
          </w:tcPr>
          <w:p w14:paraId="498001DE" w14:textId="77777777" w:rsidR="009C3A46" w:rsidRPr="00D66115" w:rsidRDefault="009C3A46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Italy</w:t>
            </w:r>
          </w:p>
        </w:tc>
        <w:tc>
          <w:tcPr>
            <w:tcW w:w="1559" w:type="dxa"/>
            <w:vAlign w:val="center"/>
            <w:hideMark/>
          </w:tcPr>
          <w:p w14:paraId="4ED48F6B" w14:textId="77777777" w:rsidR="009C3A46" w:rsidRPr="00D66115" w:rsidRDefault="009C3A46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Prospective (cohort)</w:t>
            </w:r>
          </w:p>
        </w:tc>
        <w:tc>
          <w:tcPr>
            <w:tcW w:w="1276" w:type="dxa"/>
            <w:noWrap/>
            <w:vAlign w:val="center"/>
            <w:hideMark/>
          </w:tcPr>
          <w:p w14:paraId="4B8ED9AE" w14:textId="77777777" w:rsidR="009C3A46" w:rsidRPr="00D66115" w:rsidRDefault="009C3A46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33.2 </w:t>
            </w:r>
            <w:r w:rsidRPr="00D66115">
              <w:rPr>
                <w:rFonts w:ascii="Times New Roman" w:eastAsia="Palatino Linotype" w:hAnsi="Times New Roman" w:cs="Times New Roman"/>
                <w:sz w:val="22"/>
                <w:szCs w:val="22"/>
                <w:lang w:val="en-GB"/>
              </w:rPr>
              <w:t>± 6.5</w:t>
            </w:r>
          </w:p>
        </w:tc>
        <w:tc>
          <w:tcPr>
            <w:tcW w:w="1433" w:type="dxa"/>
            <w:noWrap/>
            <w:vAlign w:val="center"/>
            <w:hideMark/>
          </w:tcPr>
          <w:p w14:paraId="4241D1EF" w14:textId="77777777" w:rsidR="009C3A46" w:rsidRPr="00D66115" w:rsidRDefault="009C3A46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32</w:t>
            </w:r>
          </w:p>
        </w:tc>
        <w:tc>
          <w:tcPr>
            <w:tcW w:w="1433" w:type="dxa"/>
            <w:noWrap/>
            <w:vAlign w:val="center"/>
            <w:hideMark/>
          </w:tcPr>
          <w:p w14:paraId="721FA2FA" w14:textId="77777777" w:rsidR="009C3A46" w:rsidRPr="00D66115" w:rsidRDefault="009C3A46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30</w:t>
            </w:r>
          </w:p>
        </w:tc>
        <w:tc>
          <w:tcPr>
            <w:tcW w:w="2867" w:type="dxa"/>
            <w:gridSpan w:val="2"/>
            <w:noWrap/>
            <w:vAlign w:val="center"/>
            <w:hideMark/>
          </w:tcPr>
          <w:p w14:paraId="48F998EA" w14:textId="74878202" w:rsidR="009C3A46" w:rsidRPr="00D66115" w:rsidRDefault="009C3A46" w:rsidP="00E73435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62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GB"/>
              </w:rPr>
              <w:t>b</w:t>
            </w:r>
          </w:p>
        </w:tc>
        <w:tc>
          <w:tcPr>
            <w:tcW w:w="2914" w:type="dxa"/>
            <w:vAlign w:val="center"/>
          </w:tcPr>
          <w:p w14:paraId="2A6C3069" w14:textId="77777777" w:rsidR="009C3A46" w:rsidRPr="00D66115" w:rsidRDefault="009C3A46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Complete USL excision</w:t>
            </w:r>
          </w:p>
        </w:tc>
      </w:tr>
      <w:tr w:rsidR="009C3A46" w:rsidRPr="00D66115" w14:paraId="508E06C4" w14:textId="77777777" w:rsidTr="0026396D">
        <w:trPr>
          <w:trHeight w:val="601"/>
        </w:trPr>
        <w:tc>
          <w:tcPr>
            <w:tcW w:w="2269" w:type="dxa"/>
            <w:noWrap/>
            <w:vAlign w:val="center"/>
          </w:tcPr>
          <w:p w14:paraId="01F85C50" w14:textId="77777777" w:rsidR="009C3A46" w:rsidRPr="00D66115" w:rsidRDefault="009C3A46" w:rsidP="008A69D4">
            <w:pPr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Moro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 xml:space="preserve"> et al.</w:t>
            </w:r>
          </w:p>
          <w:p w14:paraId="5B7B278A" w14:textId="5D80D008" w:rsidR="009C3A46" w:rsidRPr="00D66115" w:rsidRDefault="009C3A46" w:rsidP="008A69D4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(2024)</w:t>
            </w:r>
          </w:p>
        </w:tc>
        <w:tc>
          <w:tcPr>
            <w:tcW w:w="1134" w:type="dxa"/>
            <w:noWrap/>
            <w:vAlign w:val="center"/>
          </w:tcPr>
          <w:p w14:paraId="1EA8C2A2" w14:textId="57D26525" w:rsidR="009C3A46" w:rsidRPr="00D66115" w:rsidRDefault="009C3A46" w:rsidP="008A69D4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Italy</w:t>
            </w:r>
          </w:p>
        </w:tc>
        <w:tc>
          <w:tcPr>
            <w:tcW w:w="1559" w:type="dxa"/>
            <w:vAlign w:val="center"/>
          </w:tcPr>
          <w:p w14:paraId="4B3F9119" w14:textId="3D7F2A49" w:rsidR="009C3A46" w:rsidRPr="00D66115" w:rsidRDefault="009C3A46" w:rsidP="008A69D4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Prospective (cohort)</w:t>
            </w:r>
          </w:p>
        </w:tc>
        <w:tc>
          <w:tcPr>
            <w:tcW w:w="1276" w:type="dxa"/>
            <w:noWrap/>
            <w:vAlign w:val="center"/>
          </w:tcPr>
          <w:p w14:paraId="60AE5A86" w14:textId="5286174C" w:rsidR="009C3A46" w:rsidRPr="00D66115" w:rsidRDefault="009C3A46" w:rsidP="008A69D4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35 (31-42)</w:t>
            </w:r>
          </w:p>
        </w:tc>
        <w:tc>
          <w:tcPr>
            <w:tcW w:w="1433" w:type="dxa"/>
            <w:noWrap/>
            <w:vAlign w:val="center"/>
          </w:tcPr>
          <w:p w14:paraId="1BD3BCD8" w14:textId="651AC44D" w:rsidR="009C3A46" w:rsidRPr="00D66115" w:rsidRDefault="009C3A46" w:rsidP="008A69D4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135</w:t>
            </w:r>
          </w:p>
        </w:tc>
        <w:tc>
          <w:tcPr>
            <w:tcW w:w="1433" w:type="dxa"/>
            <w:noWrap/>
            <w:vAlign w:val="center"/>
          </w:tcPr>
          <w:p w14:paraId="25006F1B" w14:textId="6061A52C" w:rsidR="009C3A46" w:rsidRPr="00D66115" w:rsidRDefault="009C3A46" w:rsidP="008A69D4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133</w:t>
            </w:r>
          </w:p>
        </w:tc>
        <w:tc>
          <w:tcPr>
            <w:tcW w:w="2867" w:type="dxa"/>
            <w:gridSpan w:val="2"/>
            <w:noWrap/>
            <w:vAlign w:val="center"/>
          </w:tcPr>
          <w:p w14:paraId="1F04B2D9" w14:textId="6DE8ECD2" w:rsidR="009C3A46" w:rsidRPr="00D66115" w:rsidRDefault="009C3A46" w:rsidP="008A69D4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268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GB"/>
              </w:rPr>
              <w:t>b</w:t>
            </w:r>
          </w:p>
        </w:tc>
        <w:tc>
          <w:tcPr>
            <w:tcW w:w="2914" w:type="dxa"/>
            <w:vAlign w:val="center"/>
          </w:tcPr>
          <w:p w14:paraId="124DDFC3" w14:textId="79FD83D3" w:rsidR="009C3A46" w:rsidRPr="00D66115" w:rsidRDefault="009C3A46" w:rsidP="008A69D4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Nodules or fibrosis</w:t>
            </w:r>
            <w:r w:rsidR="0044274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 </w:t>
            </w:r>
            <w:r w:rsidR="00BF51D7"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treated 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surgically; USL excision in severe cases </w:t>
            </w:r>
          </w:p>
        </w:tc>
      </w:tr>
      <w:tr w:rsidR="009C3A46" w:rsidRPr="00D66115" w14:paraId="683DB18E" w14:textId="77777777" w:rsidTr="002560ED">
        <w:trPr>
          <w:trHeight w:val="601"/>
        </w:trPr>
        <w:tc>
          <w:tcPr>
            <w:tcW w:w="2269" w:type="dxa"/>
            <w:noWrap/>
            <w:vAlign w:val="center"/>
            <w:hideMark/>
          </w:tcPr>
          <w:p w14:paraId="45B0879D" w14:textId="77777777" w:rsidR="009C3A46" w:rsidRPr="00D66115" w:rsidRDefault="009C3A46" w:rsidP="008A69D4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Nicolaus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5E160EFC" w14:textId="31B9A942" w:rsidR="009C3A46" w:rsidRPr="00D66115" w:rsidRDefault="009C3A46" w:rsidP="008A69D4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(2020)</w:t>
            </w:r>
          </w:p>
        </w:tc>
        <w:tc>
          <w:tcPr>
            <w:tcW w:w="1134" w:type="dxa"/>
            <w:noWrap/>
            <w:vAlign w:val="center"/>
            <w:hideMark/>
          </w:tcPr>
          <w:p w14:paraId="0F49B33E" w14:textId="77777777" w:rsidR="009C3A46" w:rsidRPr="00D66115" w:rsidRDefault="009C3A46" w:rsidP="008A69D4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Germany</w:t>
            </w:r>
          </w:p>
        </w:tc>
        <w:tc>
          <w:tcPr>
            <w:tcW w:w="1559" w:type="dxa"/>
            <w:vAlign w:val="center"/>
            <w:hideMark/>
          </w:tcPr>
          <w:p w14:paraId="196E05E7" w14:textId="77777777" w:rsidR="009C3A46" w:rsidRPr="00D66115" w:rsidRDefault="009C3A46" w:rsidP="008A69D4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(from cohort)</w:t>
            </w:r>
          </w:p>
        </w:tc>
        <w:tc>
          <w:tcPr>
            <w:tcW w:w="1276" w:type="dxa"/>
            <w:noWrap/>
            <w:vAlign w:val="center"/>
            <w:hideMark/>
          </w:tcPr>
          <w:p w14:paraId="2CE5211F" w14:textId="77777777" w:rsidR="009C3A46" w:rsidRPr="00D66115" w:rsidRDefault="009C3A46" w:rsidP="008A69D4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34 </w:t>
            </w:r>
            <w:r w:rsidRPr="00D66115">
              <w:rPr>
                <w:rFonts w:ascii="Times New Roman" w:eastAsia="Palatino Linotype" w:hAnsi="Times New Roman" w:cs="Times New Roman"/>
                <w:sz w:val="22"/>
                <w:szCs w:val="22"/>
                <w:lang w:val="en-GB"/>
              </w:rPr>
              <w:t>± 4.4</w:t>
            </w:r>
          </w:p>
        </w:tc>
        <w:tc>
          <w:tcPr>
            <w:tcW w:w="1433" w:type="dxa"/>
            <w:noWrap/>
            <w:vAlign w:val="center"/>
            <w:hideMark/>
          </w:tcPr>
          <w:p w14:paraId="6D34708F" w14:textId="77777777" w:rsidR="009C3A46" w:rsidRPr="00D66115" w:rsidRDefault="009C3A46" w:rsidP="008A69D4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76</w:t>
            </w:r>
          </w:p>
        </w:tc>
        <w:tc>
          <w:tcPr>
            <w:tcW w:w="1433" w:type="dxa"/>
            <w:noWrap/>
            <w:vAlign w:val="center"/>
            <w:hideMark/>
          </w:tcPr>
          <w:p w14:paraId="0FCF1709" w14:textId="77777777" w:rsidR="009C3A46" w:rsidRPr="00D66115" w:rsidRDefault="009C3A46" w:rsidP="008A69D4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72</w:t>
            </w:r>
          </w:p>
        </w:tc>
        <w:tc>
          <w:tcPr>
            <w:tcW w:w="2867" w:type="dxa"/>
            <w:gridSpan w:val="2"/>
            <w:noWrap/>
            <w:vAlign w:val="center"/>
            <w:hideMark/>
          </w:tcPr>
          <w:p w14:paraId="7EADB8E1" w14:textId="68A5096B" w:rsidR="009C3A46" w:rsidRPr="00D66115" w:rsidRDefault="009C3A46" w:rsidP="008A69D4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148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GB"/>
              </w:rPr>
              <w:t>b</w:t>
            </w:r>
          </w:p>
        </w:tc>
        <w:tc>
          <w:tcPr>
            <w:tcW w:w="2914" w:type="dxa"/>
            <w:vAlign w:val="center"/>
          </w:tcPr>
          <w:p w14:paraId="699A8719" w14:textId="7951280E" w:rsidR="009C3A46" w:rsidRPr="00D66115" w:rsidRDefault="009C3A46" w:rsidP="008A69D4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Resection, coagulation or </w:t>
            </w:r>
            <w:proofErr w:type="spellStart"/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adhesiolysis</w:t>
            </w:r>
            <w:proofErr w:type="spellEnd"/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; histologically confirmed</w:t>
            </w:r>
          </w:p>
        </w:tc>
      </w:tr>
      <w:tr w:rsidR="009C3A46" w:rsidRPr="00D66115" w14:paraId="74FAF5AF" w14:textId="77777777" w:rsidTr="00033A16">
        <w:trPr>
          <w:trHeight w:val="601"/>
        </w:trPr>
        <w:tc>
          <w:tcPr>
            <w:tcW w:w="2269" w:type="dxa"/>
            <w:noWrap/>
            <w:vAlign w:val="center"/>
            <w:hideMark/>
          </w:tcPr>
          <w:p w14:paraId="31AE12B4" w14:textId="77777777" w:rsidR="009C3A46" w:rsidRPr="00D66115" w:rsidRDefault="009C3A46" w:rsidP="008A69D4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proofErr w:type="spellStart"/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Qju</w:t>
            </w:r>
            <w:proofErr w:type="spellEnd"/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64850D91" w14:textId="3A9F2776" w:rsidR="009C3A46" w:rsidRPr="00D66115" w:rsidRDefault="009C3A46" w:rsidP="008A69D4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(2023)</w:t>
            </w:r>
          </w:p>
        </w:tc>
        <w:tc>
          <w:tcPr>
            <w:tcW w:w="1134" w:type="dxa"/>
            <w:noWrap/>
            <w:vAlign w:val="center"/>
            <w:hideMark/>
          </w:tcPr>
          <w:p w14:paraId="5F666E68" w14:textId="77777777" w:rsidR="009C3A46" w:rsidRPr="00D66115" w:rsidRDefault="009C3A46" w:rsidP="008A69D4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China</w:t>
            </w:r>
          </w:p>
        </w:tc>
        <w:tc>
          <w:tcPr>
            <w:tcW w:w="1559" w:type="dxa"/>
            <w:vAlign w:val="center"/>
            <w:hideMark/>
          </w:tcPr>
          <w:p w14:paraId="77A679D9" w14:textId="7ABE765C" w:rsidR="009C3A46" w:rsidRPr="00D66115" w:rsidRDefault="009C3A46" w:rsidP="008A69D4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Prospective (cohort)</w:t>
            </w:r>
          </w:p>
        </w:tc>
        <w:tc>
          <w:tcPr>
            <w:tcW w:w="1276" w:type="dxa"/>
            <w:noWrap/>
            <w:vAlign w:val="center"/>
            <w:hideMark/>
          </w:tcPr>
          <w:p w14:paraId="489D7384" w14:textId="77777777" w:rsidR="009C3A46" w:rsidRPr="00D66115" w:rsidRDefault="009C3A46" w:rsidP="008A69D4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36 </w:t>
            </w:r>
            <w:r w:rsidRPr="00D66115">
              <w:rPr>
                <w:rFonts w:ascii="Times New Roman" w:eastAsia="Palatino Linotype" w:hAnsi="Times New Roman" w:cs="Times New Roman"/>
                <w:sz w:val="22"/>
                <w:szCs w:val="22"/>
                <w:lang w:val="en-GB"/>
              </w:rPr>
              <w:t>± 7</w:t>
            </w:r>
          </w:p>
        </w:tc>
        <w:tc>
          <w:tcPr>
            <w:tcW w:w="1433" w:type="dxa"/>
            <w:noWrap/>
            <w:vAlign w:val="center"/>
            <w:hideMark/>
          </w:tcPr>
          <w:p w14:paraId="5B656831" w14:textId="77777777" w:rsidR="009C3A46" w:rsidRPr="00D66115" w:rsidRDefault="009C3A46" w:rsidP="008A69D4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23</w:t>
            </w:r>
          </w:p>
        </w:tc>
        <w:tc>
          <w:tcPr>
            <w:tcW w:w="1433" w:type="dxa"/>
            <w:noWrap/>
            <w:vAlign w:val="center"/>
            <w:hideMark/>
          </w:tcPr>
          <w:p w14:paraId="5C5B0673" w14:textId="77777777" w:rsidR="009C3A46" w:rsidRPr="00D66115" w:rsidRDefault="009C3A46" w:rsidP="008A69D4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16</w:t>
            </w:r>
          </w:p>
        </w:tc>
        <w:tc>
          <w:tcPr>
            <w:tcW w:w="2867" w:type="dxa"/>
            <w:gridSpan w:val="2"/>
            <w:noWrap/>
            <w:vAlign w:val="center"/>
            <w:hideMark/>
          </w:tcPr>
          <w:p w14:paraId="21F55DF2" w14:textId="7BB525E0" w:rsidR="009C3A46" w:rsidRPr="00D66115" w:rsidRDefault="009C3A46" w:rsidP="008A69D4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39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GB"/>
              </w:rPr>
              <w:t>b</w:t>
            </w:r>
          </w:p>
        </w:tc>
        <w:tc>
          <w:tcPr>
            <w:tcW w:w="2914" w:type="dxa"/>
            <w:vAlign w:val="center"/>
          </w:tcPr>
          <w:p w14:paraId="5D21CE7A" w14:textId="77777777" w:rsidR="009C3A46" w:rsidRPr="00D66115" w:rsidRDefault="009C3A46" w:rsidP="008A69D4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Not specified; histologically confirmed</w:t>
            </w:r>
          </w:p>
        </w:tc>
      </w:tr>
      <w:tr w:rsidR="009C3A46" w:rsidRPr="00D66115" w14:paraId="3F5C9C75" w14:textId="77777777" w:rsidTr="00CB6BF7">
        <w:trPr>
          <w:trHeight w:val="601"/>
        </w:trPr>
        <w:tc>
          <w:tcPr>
            <w:tcW w:w="2269" w:type="dxa"/>
            <w:noWrap/>
            <w:vAlign w:val="center"/>
          </w:tcPr>
          <w:p w14:paraId="53F7CBD5" w14:textId="77777777" w:rsidR="009C3A46" w:rsidRPr="00D66115" w:rsidRDefault="009C3A46" w:rsidP="008A69D4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Redwine</w:t>
            </w:r>
          </w:p>
          <w:p w14:paraId="41F132AA" w14:textId="06B9B595" w:rsidR="009C3A46" w:rsidRPr="00D66115" w:rsidRDefault="009C3A46" w:rsidP="008A69D4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(1999)</w:t>
            </w:r>
          </w:p>
        </w:tc>
        <w:tc>
          <w:tcPr>
            <w:tcW w:w="1134" w:type="dxa"/>
            <w:noWrap/>
            <w:vAlign w:val="center"/>
          </w:tcPr>
          <w:p w14:paraId="5D31688A" w14:textId="1753A085" w:rsidR="009C3A46" w:rsidRPr="00D66115" w:rsidRDefault="009C3A46" w:rsidP="008A69D4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US</w:t>
            </w:r>
          </w:p>
        </w:tc>
        <w:tc>
          <w:tcPr>
            <w:tcW w:w="1559" w:type="dxa"/>
            <w:vAlign w:val="center"/>
          </w:tcPr>
          <w:p w14:paraId="4B846C98" w14:textId="531AB661" w:rsidR="009C3A46" w:rsidRPr="00D66115" w:rsidRDefault="009C3A46" w:rsidP="008A69D4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(from cohort)</w:t>
            </w:r>
          </w:p>
        </w:tc>
        <w:tc>
          <w:tcPr>
            <w:tcW w:w="1276" w:type="dxa"/>
            <w:noWrap/>
            <w:vAlign w:val="center"/>
          </w:tcPr>
          <w:p w14:paraId="3246E3BA" w14:textId="6483EDA8" w:rsidR="009C3A46" w:rsidRPr="00D66115" w:rsidRDefault="009C3A46" w:rsidP="008A69D4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NR</w:t>
            </w:r>
          </w:p>
        </w:tc>
        <w:tc>
          <w:tcPr>
            <w:tcW w:w="1433" w:type="dxa"/>
            <w:noWrap/>
            <w:vAlign w:val="center"/>
          </w:tcPr>
          <w:p w14:paraId="649B2E9C" w14:textId="195A33E9" w:rsidR="009C3A46" w:rsidRPr="00D66115" w:rsidRDefault="009C3A46" w:rsidP="008A69D4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744</w:t>
            </w:r>
          </w:p>
        </w:tc>
        <w:tc>
          <w:tcPr>
            <w:tcW w:w="1433" w:type="dxa"/>
            <w:noWrap/>
            <w:vAlign w:val="center"/>
          </w:tcPr>
          <w:p w14:paraId="305800EC" w14:textId="3DC80CFE" w:rsidR="009C3A46" w:rsidRPr="00D66115" w:rsidRDefault="009C3A46" w:rsidP="008A69D4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689</w:t>
            </w:r>
          </w:p>
        </w:tc>
        <w:tc>
          <w:tcPr>
            <w:tcW w:w="2867" w:type="dxa"/>
            <w:gridSpan w:val="2"/>
            <w:noWrap/>
            <w:vAlign w:val="center"/>
          </w:tcPr>
          <w:p w14:paraId="0E6AB0CA" w14:textId="401C5D01" w:rsidR="009C3A46" w:rsidRPr="00D66115" w:rsidRDefault="009C3A46" w:rsidP="008A69D4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1433</w:t>
            </w:r>
          </w:p>
        </w:tc>
        <w:tc>
          <w:tcPr>
            <w:tcW w:w="2914" w:type="dxa"/>
            <w:vAlign w:val="center"/>
          </w:tcPr>
          <w:p w14:paraId="2E0CE291" w14:textId="337FCE55" w:rsidR="009C3A46" w:rsidRPr="00D66115" w:rsidRDefault="009C3A46" w:rsidP="008A69D4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Surgically treated, </w:t>
            </w:r>
            <w:r w:rsidR="00BF51D7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but 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type of surgery</w:t>
            </w:r>
            <w:r w:rsidR="00826FF8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 </w:t>
            </w:r>
            <w:r w:rsidR="00826FF8"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not specified</w:t>
            </w:r>
          </w:p>
        </w:tc>
      </w:tr>
      <w:tr w:rsidR="009C3A46" w:rsidRPr="00D66115" w14:paraId="4C79DDF7" w14:textId="77777777" w:rsidTr="0079515E">
        <w:trPr>
          <w:trHeight w:val="601"/>
        </w:trPr>
        <w:tc>
          <w:tcPr>
            <w:tcW w:w="2269" w:type="dxa"/>
            <w:noWrap/>
            <w:vAlign w:val="center"/>
            <w:hideMark/>
          </w:tcPr>
          <w:p w14:paraId="52E0AFD9" w14:textId="77777777" w:rsidR="009C3A46" w:rsidRPr="00D66115" w:rsidRDefault="009C3A46" w:rsidP="008A69D4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Roman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74C29760" w14:textId="42A32344" w:rsidR="009C3A46" w:rsidRPr="00D66115" w:rsidRDefault="009C3A46" w:rsidP="008A69D4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(2020)</w:t>
            </w:r>
            <w:r w:rsidR="00C602D6" w:rsidRPr="00D66115"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GB"/>
              </w:rPr>
              <w:t xml:space="preserve"> c</w:t>
            </w:r>
          </w:p>
        </w:tc>
        <w:tc>
          <w:tcPr>
            <w:tcW w:w="1134" w:type="dxa"/>
            <w:noWrap/>
            <w:vAlign w:val="center"/>
            <w:hideMark/>
          </w:tcPr>
          <w:p w14:paraId="68362127" w14:textId="77777777" w:rsidR="009C3A46" w:rsidRPr="00D66115" w:rsidRDefault="009C3A46" w:rsidP="008A69D4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France</w:t>
            </w:r>
          </w:p>
        </w:tc>
        <w:tc>
          <w:tcPr>
            <w:tcW w:w="1559" w:type="dxa"/>
            <w:vAlign w:val="center"/>
            <w:hideMark/>
          </w:tcPr>
          <w:p w14:paraId="7FA2C8EE" w14:textId="6B06B96C" w:rsidR="009C3A46" w:rsidRPr="00D66115" w:rsidRDefault="009C3A46" w:rsidP="008A69D4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(from cohort)</w:t>
            </w:r>
          </w:p>
        </w:tc>
        <w:tc>
          <w:tcPr>
            <w:tcW w:w="1276" w:type="dxa"/>
            <w:noWrap/>
            <w:vAlign w:val="center"/>
            <w:hideMark/>
          </w:tcPr>
          <w:p w14:paraId="230344A7" w14:textId="466426A7" w:rsidR="009C3A46" w:rsidRPr="00D66115" w:rsidRDefault="009C3A46" w:rsidP="008A69D4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NR</w:t>
            </w:r>
          </w:p>
        </w:tc>
        <w:tc>
          <w:tcPr>
            <w:tcW w:w="1433" w:type="dxa"/>
            <w:noWrap/>
            <w:vAlign w:val="center"/>
            <w:hideMark/>
          </w:tcPr>
          <w:p w14:paraId="4F6D8D9D" w14:textId="77777777" w:rsidR="009C3A46" w:rsidRPr="00D66115" w:rsidRDefault="009C3A46" w:rsidP="008A69D4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162</w:t>
            </w:r>
          </w:p>
        </w:tc>
        <w:tc>
          <w:tcPr>
            <w:tcW w:w="1433" w:type="dxa"/>
            <w:noWrap/>
            <w:vAlign w:val="center"/>
            <w:hideMark/>
          </w:tcPr>
          <w:p w14:paraId="38DE9CCC" w14:textId="77777777" w:rsidR="009C3A46" w:rsidRPr="00D66115" w:rsidRDefault="009C3A46" w:rsidP="008A69D4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98</w:t>
            </w:r>
          </w:p>
        </w:tc>
        <w:tc>
          <w:tcPr>
            <w:tcW w:w="1433" w:type="dxa"/>
            <w:noWrap/>
            <w:vAlign w:val="center"/>
            <w:hideMark/>
          </w:tcPr>
          <w:p w14:paraId="4F321301" w14:textId="77777777" w:rsidR="009C3A46" w:rsidRPr="00D66115" w:rsidRDefault="009C3A46" w:rsidP="008A69D4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260</w:t>
            </w:r>
          </w:p>
        </w:tc>
        <w:tc>
          <w:tcPr>
            <w:tcW w:w="1434" w:type="dxa"/>
            <w:noWrap/>
            <w:vAlign w:val="center"/>
            <w:hideMark/>
          </w:tcPr>
          <w:p w14:paraId="4F0FDF7C" w14:textId="77777777" w:rsidR="009C3A46" w:rsidRPr="00D66115" w:rsidRDefault="009C3A46" w:rsidP="008A69D4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40</w:t>
            </w:r>
          </w:p>
        </w:tc>
        <w:tc>
          <w:tcPr>
            <w:tcW w:w="2914" w:type="dxa"/>
            <w:vAlign w:val="center"/>
          </w:tcPr>
          <w:p w14:paraId="2EFD74E2" w14:textId="77777777" w:rsidR="009C3A46" w:rsidRPr="00D66115" w:rsidRDefault="009C3A46" w:rsidP="008A69D4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Not specified; histologically confirmed</w:t>
            </w:r>
          </w:p>
        </w:tc>
      </w:tr>
      <w:tr w:rsidR="009C3A46" w:rsidRPr="00D66115" w14:paraId="7C0ED2E9" w14:textId="77777777" w:rsidTr="0061656E">
        <w:trPr>
          <w:trHeight w:val="601"/>
        </w:trPr>
        <w:tc>
          <w:tcPr>
            <w:tcW w:w="2269" w:type="dxa"/>
            <w:noWrap/>
            <w:vAlign w:val="center"/>
            <w:hideMark/>
          </w:tcPr>
          <w:p w14:paraId="1F927B4A" w14:textId="77777777" w:rsidR="009C3A46" w:rsidRPr="00D66115" w:rsidRDefault="009C3A46" w:rsidP="008A69D4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lastRenderedPageBreak/>
              <w:t xml:space="preserve">Signorile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4BDF110E" w14:textId="193A9E42" w:rsidR="009C3A46" w:rsidRPr="00D66115" w:rsidRDefault="009C3A46" w:rsidP="008A69D4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(2022)</w:t>
            </w:r>
          </w:p>
        </w:tc>
        <w:tc>
          <w:tcPr>
            <w:tcW w:w="1134" w:type="dxa"/>
            <w:noWrap/>
            <w:vAlign w:val="center"/>
            <w:hideMark/>
          </w:tcPr>
          <w:p w14:paraId="479E2C5D" w14:textId="77777777" w:rsidR="009C3A46" w:rsidRPr="00D66115" w:rsidRDefault="009C3A46" w:rsidP="008A69D4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Italy</w:t>
            </w:r>
          </w:p>
        </w:tc>
        <w:tc>
          <w:tcPr>
            <w:tcW w:w="1559" w:type="dxa"/>
            <w:vAlign w:val="center"/>
            <w:hideMark/>
          </w:tcPr>
          <w:p w14:paraId="1A18C34E" w14:textId="012776E1" w:rsidR="009C3A46" w:rsidRPr="00D66115" w:rsidRDefault="009C3A46" w:rsidP="008A69D4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(from cohort)</w:t>
            </w:r>
          </w:p>
        </w:tc>
        <w:tc>
          <w:tcPr>
            <w:tcW w:w="1276" w:type="dxa"/>
            <w:noWrap/>
            <w:vAlign w:val="center"/>
            <w:hideMark/>
          </w:tcPr>
          <w:p w14:paraId="430940CE" w14:textId="341937E5" w:rsidR="009C3A46" w:rsidRPr="00D66115" w:rsidRDefault="009C3A46" w:rsidP="008A69D4">
            <w:pPr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(20-</w:t>
            </w:r>
            <w:proofErr w:type="gramStart"/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60)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GB"/>
              </w:rPr>
              <w:t>a</w:t>
            </w:r>
            <w:proofErr w:type="gramEnd"/>
          </w:p>
        </w:tc>
        <w:tc>
          <w:tcPr>
            <w:tcW w:w="1433" w:type="dxa"/>
            <w:noWrap/>
            <w:vAlign w:val="center"/>
            <w:hideMark/>
          </w:tcPr>
          <w:p w14:paraId="550804E3" w14:textId="77777777" w:rsidR="009C3A46" w:rsidRPr="00D66115" w:rsidRDefault="009C3A46" w:rsidP="008A69D4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1169</w:t>
            </w:r>
          </w:p>
        </w:tc>
        <w:tc>
          <w:tcPr>
            <w:tcW w:w="1433" w:type="dxa"/>
            <w:noWrap/>
            <w:vAlign w:val="center"/>
            <w:hideMark/>
          </w:tcPr>
          <w:p w14:paraId="2FB06171" w14:textId="77777777" w:rsidR="009C3A46" w:rsidRPr="00D66115" w:rsidRDefault="009C3A46" w:rsidP="008A69D4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678</w:t>
            </w:r>
          </w:p>
        </w:tc>
        <w:tc>
          <w:tcPr>
            <w:tcW w:w="2867" w:type="dxa"/>
            <w:gridSpan w:val="2"/>
            <w:noWrap/>
            <w:vAlign w:val="center"/>
            <w:hideMark/>
          </w:tcPr>
          <w:p w14:paraId="65CA5007" w14:textId="59A0C1A8" w:rsidR="009C3A46" w:rsidRPr="00D66115" w:rsidRDefault="009C3A46" w:rsidP="008A69D4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1847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GB"/>
              </w:rPr>
              <w:t>b</w:t>
            </w:r>
          </w:p>
        </w:tc>
        <w:tc>
          <w:tcPr>
            <w:tcW w:w="2914" w:type="dxa"/>
            <w:vAlign w:val="center"/>
          </w:tcPr>
          <w:p w14:paraId="1D6D1016" w14:textId="1C55E713" w:rsidR="009C3A46" w:rsidRPr="00D66115" w:rsidRDefault="009C3A46" w:rsidP="008A69D4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Clinical evaluation of which 1/4 confirmed by surgery and histology</w:t>
            </w:r>
          </w:p>
        </w:tc>
      </w:tr>
      <w:tr w:rsidR="009C3A46" w:rsidRPr="00D66115" w14:paraId="7C2830D4" w14:textId="77777777" w:rsidTr="00797F83">
        <w:trPr>
          <w:trHeight w:val="601"/>
        </w:trPr>
        <w:tc>
          <w:tcPr>
            <w:tcW w:w="2269" w:type="dxa"/>
            <w:noWrap/>
            <w:vAlign w:val="center"/>
            <w:hideMark/>
          </w:tcPr>
          <w:p w14:paraId="75410D1B" w14:textId="77777777" w:rsidR="009C3A46" w:rsidRPr="00D66115" w:rsidRDefault="009C3A46" w:rsidP="008A69D4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Stoppa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0F0F0F49" w14:textId="78D5FB34" w:rsidR="009C3A46" w:rsidRPr="00D66115" w:rsidRDefault="009C3A46" w:rsidP="008A69D4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(2023)</w:t>
            </w:r>
          </w:p>
        </w:tc>
        <w:tc>
          <w:tcPr>
            <w:tcW w:w="1134" w:type="dxa"/>
            <w:noWrap/>
            <w:vAlign w:val="center"/>
            <w:hideMark/>
          </w:tcPr>
          <w:p w14:paraId="4FCA2395" w14:textId="77777777" w:rsidR="009C3A46" w:rsidRPr="00D66115" w:rsidRDefault="009C3A46" w:rsidP="008A69D4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France</w:t>
            </w:r>
          </w:p>
        </w:tc>
        <w:tc>
          <w:tcPr>
            <w:tcW w:w="1559" w:type="dxa"/>
            <w:vAlign w:val="center"/>
            <w:hideMark/>
          </w:tcPr>
          <w:p w14:paraId="18C3F096" w14:textId="5F8E142B" w:rsidR="009C3A46" w:rsidRPr="00D66115" w:rsidRDefault="009C3A46" w:rsidP="008A69D4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(cross-sectional)</w:t>
            </w:r>
          </w:p>
        </w:tc>
        <w:tc>
          <w:tcPr>
            <w:tcW w:w="1276" w:type="dxa"/>
            <w:noWrap/>
            <w:vAlign w:val="center"/>
            <w:hideMark/>
          </w:tcPr>
          <w:p w14:paraId="2FF15BB9" w14:textId="77777777" w:rsidR="009C3A46" w:rsidRPr="00D66115" w:rsidRDefault="009C3A46" w:rsidP="008A69D4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30.5 </w:t>
            </w:r>
            <w:r w:rsidRPr="00D66115">
              <w:rPr>
                <w:rFonts w:ascii="Times New Roman" w:eastAsia="Palatino Linotype" w:hAnsi="Times New Roman" w:cs="Times New Roman"/>
                <w:sz w:val="22"/>
                <w:szCs w:val="22"/>
                <w:lang w:val="en-GB"/>
              </w:rPr>
              <w:t>± 7</w:t>
            </w:r>
          </w:p>
        </w:tc>
        <w:tc>
          <w:tcPr>
            <w:tcW w:w="1433" w:type="dxa"/>
            <w:noWrap/>
            <w:vAlign w:val="center"/>
            <w:hideMark/>
          </w:tcPr>
          <w:p w14:paraId="595888A5" w14:textId="77777777" w:rsidR="009C3A46" w:rsidRPr="00D66115" w:rsidRDefault="009C3A46" w:rsidP="008A69D4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26</w:t>
            </w:r>
          </w:p>
        </w:tc>
        <w:tc>
          <w:tcPr>
            <w:tcW w:w="1433" w:type="dxa"/>
            <w:noWrap/>
            <w:vAlign w:val="center"/>
            <w:hideMark/>
          </w:tcPr>
          <w:p w14:paraId="347F03E0" w14:textId="77777777" w:rsidR="009C3A46" w:rsidRPr="00D66115" w:rsidRDefault="009C3A46" w:rsidP="008A69D4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27</w:t>
            </w:r>
          </w:p>
        </w:tc>
        <w:tc>
          <w:tcPr>
            <w:tcW w:w="1433" w:type="dxa"/>
            <w:noWrap/>
            <w:vAlign w:val="center"/>
            <w:hideMark/>
          </w:tcPr>
          <w:p w14:paraId="07C46B5D" w14:textId="77777777" w:rsidR="009C3A46" w:rsidRPr="00D66115" w:rsidRDefault="009C3A46" w:rsidP="008A69D4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53</w:t>
            </w:r>
          </w:p>
        </w:tc>
        <w:tc>
          <w:tcPr>
            <w:tcW w:w="1434" w:type="dxa"/>
            <w:noWrap/>
            <w:vAlign w:val="center"/>
            <w:hideMark/>
          </w:tcPr>
          <w:p w14:paraId="1557911A" w14:textId="77777777" w:rsidR="009C3A46" w:rsidRPr="00D66115" w:rsidRDefault="009C3A46" w:rsidP="008A69D4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14</w:t>
            </w:r>
          </w:p>
        </w:tc>
        <w:tc>
          <w:tcPr>
            <w:tcW w:w="2914" w:type="dxa"/>
            <w:vAlign w:val="center"/>
          </w:tcPr>
          <w:p w14:paraId="5B663C67" w14:textId="77777777" w:rsidR="009C3A46" w:rsidRPr="00D66115" w:rsidRDefault="009C3A46" w:rsidP="008A69D4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Complete USL excision, nodule excision or biopsy; histologically confirmed </w:t>
            </w:r>
          </w:p>
        </w:tc>
      </w:tr>
      <w:tr w:rsidR="009C3A46" w:rsidRPr="00D66115" w14:paraId="094513D4" w14:textId="77777777" w:rsidTr="007D1473">
        <w:trPr>
          <w:trHeight w:val="601"/>
        </w:trPr>
        <w:tc>
          <w:tcPr>
            <w:tcW w:w="2269" w:type="dxa"/>
            <w:noWrap/>
            <w:vAlign w:val="center"/>
            <w:hideMark/>
          </w:tcPr>
          <w:p w14:paraId="5BB5A580" w14:textId="77777777" w:rsidR="009C3A46" w:rsidRPr="00D66115" w:rsidRDefault="009C3A46" w:rsidP="008A69D4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Zannoni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14752F9C" w14:textId="4412E0B1" w:rsidR="009C3A46" w:rsidRPr="00D66115" w:rsidRDefault="009C3A46" w:rsidP="008A69D4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(2017)</w:t>
            </w:r>
          </w:p>
        </w:tc>
        <w:tc>
          <w:tcPr>
            <w:tcW w:w="1134" w:type="dxa"/>
            <w:noWrap/>
            <w:vAlign w:val="center"/>
            <w:hideMark/>
          </w:tcPr>
          <w:p w14:paraId="6EB0403F" w14:textId="77777777" w:rsidR="009C3A46" w:rsidRPr="00D66115" w:rsidRDefault="009C3A46" w:rsidP="008A69D4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Italy</w:t>
            </w:r>
          </w:p>
        </w:tc>
        <w:tc>
          <w:tcPr>
            <w:tcW w:w="1559" w:type="dxa"/>
            <w:vAlign w:val="center"/>
            <w:hideMark/>
          </w:tcPr>
          <w:p w14:paraId="7A9DA326" w14:textId="77777777" w:rsidR="009C3A46" w:rsidRPr="00D66115" w:rsidRDefault="009C3A46" w:rsidP="008A69D4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Prospective (cross-sectional)</w:t>
            </w:r>
          </w:p>
        </w:tc>
        <w:tc>
          <w:tcPr>
            <w:tcW w:w="1276" w:type="dxa"/>
            <w:noWrap/>
            <w:vAlign w:val="center"/>
            <w:hideMark/>
          </w:tcPr>
          <w:p w14:paraId="0C88E929" w14:textId="77777777" w:rsidR="009C3A46" w:rsidRPr="00D66115" w:rsidRDefault="009C3A46" w:rsidP="008A69D4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37 </w:t>
            </w:r>
            <w:r w:rsidRPr="00D66115">
              <w:rPr>
                <w:rFonts w:ascii="Times New Roman" w:eastAsia="Palatino Linotype" w:hAnsi="Times New Roman" w:cs="Times New Roman"/>
                <w:sz w:val="22"/>
                <w:szCs w:val="22"/>
                <w:lang w:val="en-GB"/>
              </w:rPr>
              <w:t>± 5.3</w:t>
            </w:r>
          </w:p>
        </w:tc>
        <w:tc>
          <w:tcPr>
            <w:tcW w:w="1433" w:type="dxa"/>
            <w:noWrap/>
            <w:vAlign w:val="center"/>
            <w:hideMark/>
          </w:tcPr>
          <w:p w14:paraId="7B658336" w14:textId="77777777" w:rsidR="009C3A46" w:rsidRPr="00D66115" w:rsidRDefault="009C3A46" w:rsidP="008A69D4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19</w:t>
            </w:r>
          </w:p>
        </w:tc>
        <w:tc>
          <w:tcPr>
            <w:tcW w:w="1433" w:type="dxa"/>
            <w:noWrap/>
            <w:vAlign w:val="center"/>
            <w:hideMark/>
          </w:tcPr>
          <w:p w14:paraId="0067AD1A" w14:textId="77777777" w:rsidR="009C3A46" w:rsidRPr="00D66115" w:rsidRDefault="009C3A46" w:rsidP="008A69D4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9</w:t>
            </w:r>
          </w:p>
        </w:tc>
        <w:tc>
          <w:tcPr>
            <w:tcW w:w="2867" w:type="dxa"/>
            <w:gridSpan w:val="2"/>
            <w:noWrap/>
            <w:vAlign w:val="center"/>
            <w:hideMark/>
          </w:tcPr>
          <w:p w14:paraId="53A85646" w14:textId="2BE1594D" w:rsidR="009C3A46" w:rsidRPr="00D66115" w:rsidRDefault="009C3A46" w:rsidP="008A69D4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28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GB"/>
              </w:rPr>
              <w:t>b</w:t>
            </w:r>
          </w:p>
        </w:tc>
        <w:tc>
          <w:tcPr>
            <w:tcW w:w="2914" w:type="dxa"/>
            <w:vAlign w:val="center"/>
          </w:tcPr>
          <w:p w14:paraId="7C028F6C" w14:textId="77777777" w:rsidR="009C3A46" w:rsidRPr="00D66115" w:rsidRDefault="009C3A46" w:rsidP="008A69D4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Nodule excision</w:t>
            </w:r>
          </w:p>
        </w:tc>
      </w:tr>
    </w:tbl>
    <w:p w14:paraId="3A166D94" w14:textId="77777777" w:rsidR="000F6AED" w:rsidRPr="00D66115" w:rsidRDefault="000F6AED" w:rsidP="000F6AED">
      <w:pPr>
        <w:jc w:val="center"/>
        <w:rPr>
          <w:rFonts w:ascii="Times New Roman" w:hAnsi="Times New Roman" w:cs="Times New Roman"/>
          <w:sz w:val="22"/>
          <w:szCs w:val="22"/>
          <w:lang w:val="en-GB"/>
        </w:rPr>
      </w:pPr>
    </w:p>
    <w:p w14:paraId="09769E23" w14:textId="77777777" w:rsidR="000F6AED" w:rsidRPr="00D66115" w:rsidRDefault="000F6AED" w:rsidP="000F6AED">
      <w:pPr>
        <w:jc w:val="center"/>
        <w:rPr>
          <w:rFonts w:ascii="Times New Roman" w:hAnsi="Times New Roman" w:cs="Times New Roman"/>
          <w:sz w:val="22"/>
          <w:szCs w:val="22"/>
          <w:lang w:val="en-GB"/>
        </w:rPr>
      </w:pPr>
    </w:p>
    <w:p w14:paraId="269D5040" w14:textId="6B8317F4" w:rsidR="000F6AED" w:rsidRPr="00D66115" w:rsidRDefault="00945222" w:rsidP="000F6AED">
      <w:pPr>
        <w:rPr>
          <w:rFonts w:ascii="Times New Roman" w:hAnsi="Times New Roman" w:cs="Times New Roman"/>
          <w:sz w:val="22"/>
          <w:szCs w:val="22"/>
          <w:lang w:val="en-GB"/>
        </w:rPr>
      </w:pPr>
      <w:r w:rsidRPr="00D66115">
        <w:rPr>
          <w:rFonts w:ascii="Times New Roman" w:hAnsi="Times New Roman" w:cs="Times New Roman"/>
          <w:sz w:val="22"/>
          <w:szCs w:val="22"/>
          <w:vertAlign w:val="superscript"/>
          <w:lang w:val="en-GB"/>
        </w:rPr>
        <w:t>a</w:t>
      </w:r>
      <w:r w:rsidR="000F6AED" w:rsidRPr="00D66115">
        <w:rPr>
          <w:rFonts w:ascii="Times New Roman" w:hAnsi="Times New Roman" w:cs="Times New Roman"/>
          <w:sz w:val="22"/>
          <w:szCs w:val="22"/>
          <w:lang w:val="en-GB"/>
        </w:rPr>
        <w:t xml:space="preserve"> Range (min-max)</w:t>
      </w:r>
      <w:r w:rsidR="009A6280" w:rsidRPr="00D66115">
        <w:rPr>
          <w:rFonts w:ascii="Times New Roman" w:hAnsi="Times New Roman" w:cs="Times New Roman"/>
          <w:sz w:val="22"/>
          <w:szCs w:val="22"/>
          <w:lang w:val="en-GB"/>
        </w:rPr>
        <w:t xml:space="preserve"> or (min-max) only.</w:t>
      </w:r>
    </w:p>
    <w:p w14:paraId="3587AD0D" w14:textId="77777777" w:rsidR="001C3CCF" w:rsidRPr="00D66115" w:rsidRDefault="001C3CCF" w:rsidP="001C3CCF">
      <w:pPr>
        <w:rPr>
          <w:rFonts w:ascii="Times New Roman" w:hAnsi="Times New Roman" w:cs="Times New Roman"/>
          <w:sz w:val="22"/>
          <w:szCs w:val="22"/>
          <w:lang w:val="en-GB"/>
        </w:rPr>
      </w:pPr>
      <w:r w:rsidRPr="00D66115">
        <w:rPr>
          <w:rFonts w:ascii="Times New Roman" w:hAnsi="Times New Roman" w:cs="Times New Roman"/>
          <w:color w:val="000000" w:themeColor="text1"/>
          <w:sz w:val="22"/>
          <w:szCs w:val="22"/>
          <w:vertAlign w:val="superscript"/>
          <w:lang w:val="en-GB"/>
        </w:rPr>
        <w:t xml:space="preserve">b </w:t>
      </w:r>
      <w:r w:rsidRPr="00D66115">
        <w:rPr>
          <w:rFonts w:ascii="Times New Roman" w:hAnsi="Times New Roman" w:cs="Times New Roman"/>
          <w:sz w:val="22"/>
          <w:szCs w:val="22"/>
          <w:lang w:val="en-GB"/>
        </w:rPr>
        <w:t>Articles in which it is not expressly stated whether the total lesions considered are unilateral or bilateral.</w:t>
      </w:r>
    </w:p>
    <w:p w14:paraId="5DCE1DF5" w14:textId="38813050" w:rsidR="004A0966" w:rsidRPr="00D66115" w:rsidRDefault="004A0966" w:rsidP="001C3CCF">
      <w:pPr>
        <w:rPr>
          <w:rFonts w:ascii="Times New Roman" w:hAnsi="Times New Roman" w:cs="Times New Roman"/>
          <w:sz w:val="22"/>
          <w:szCs w:val="22"/>
          <w:lang w:val="en-GB"/>
        </w:rPr>
      </w:pPr>
      <w:r w:rsidRPr="00D66115">
        <w:rPr>
          <w:rFonts w:ascii="Times New Roman" w:hAnsi="Times New Roman" w:cs="Times New Roman"/>
          <w:sz w:val="22"/>
          <w:szCs w:val="22"/>
          <w:vertAlign w:val="superscript"/>
          <w:lang w:val="en-GB"/>
        </w:rPr>
        <w:t xml:space="preserve">c </w:t>
      </w:r>
      <w:r w:rsidRPr="00D66115">
        <w:rPr>
          <w:rFonts w:ascii="Times New Roman" w:hAnsi="Times New Roman" w:cs="Times New Roman"/>
          <w:sz w:val="22"/>
          <w:szCs w:val="22"/>
          <w:lang w:val="en-GB"/>
        </w:rPr>
        <w:t xml:space="preserve">This article may include some patients previously reported by Abo </w:t>
      </w:r>
      <w:r w:rsidRPr="00D66115">
        <w:rPr>
          <w:rFonts w:ascii="Times New Roman" w:hAnsi="Times New Roman" w:cs="Times New Roman"/>
          <w:i/>
          <w:iCs/>
          <w:sz w:val="22"/>
          <w:szCs w:val="22"/>
          <w:lang w:val="en-GB"/>
        </w:rPr>
        <w:t>et al</w:t>
      </w:r>
      <w:r w:rsidR="002D0BBE" w:rsidRPr="00D66115">
        <w:rPr>
          <w:rFonts w:ascii="Times New Roman" w:hAnsi="Times New Roman" w:cs="Times New Roman"/>
          <w:i/>
          <w:iCs/>
          <w:sz w:val="22"/>
          <w:szCs w:val="22"/>
          <w:lang w:val="en-GB"/>
        </w:rPr>
        <w:t>.</w:t>
      </w:r>
      <w:r w:rsidRPr="00D66115">
        <w:rPr>
          <w:rFonts w:ascii="Times New Roman" w:hAnsi="Times New Roman" w:cs="Times New Roman"/>
          <w:sz w:val="22"/>
          <w:szCs w:val="22"/>
          <w:lang w:val="en-GB"/>
        </w:rPr>
        <w:t xml:space="preserve"> 2018, but with a slightly different study period (Jun 2009-Dec 2015 vs Oct 2009-May 2019).</w:t>
      </w:r>
    </w:p>
    <w:p w14:paraId="15C44BD9" w14:textId="77777777" w:rsidR="009F2B16" w:rsidRPr="00D66115" w:rsidRDefault="009F2B16" w:rsidP="000F6AED">
      <w:pPr>
        <w:rPr>
          <w:rFonts w:ascii="Times New Roman" w:hAnsi="Times New Roman" w:cs="Times New Roman"/>
          <w:sz w:val="22"/>
          <w:szCs w:val="22"/>
          <w:lang w:val="en-GB"/>
        </w:rPr>
      </w:pPr>
    </w:p>
    <w:p w14:paraId="475D0CC5" w14:textId="57BFBBDB" w:rsidR="00AF1A13" w:rsidRPr="00D66115" w:rsidRDefault="000F6AED" w:rsidP="000F6AED">
      <w:pPr>
        <w:rPr>
          <w:rFonts w:ascii="Times New Roman" w:hAnsi="Times New Roman" w:cs="Times New Roman"/>
          <w:sz w:val="22"/>
          <w:szCs w:val="22"/>
          <w:lang w:val="en-GB"/>
        </w:rPr>
      </w:pPr>
      <w:r w:rsidRPr="00D66115">
        <w:rPr>
          <w:rFonts w:ascii="Times New Roman" w:hAnsi="Times New Roman" w:cs="Times New Roman"/>
          <w:sz w:val="22"/>
          <w:szCs w:val="22"/>
          <w:lang w:val="en-GB"/>
        </w:rPr>
        <w:t>SD: Standard Deviation</w:t>
      </w:r>
    </w:p>
    <w:p w14:paraId="69E21FEF" w14:textId="77777777" w:rsidR="000F6AED" w:rsidRPr="00D66115" w:rsidRDefault="000F6AED" w:rsidP="000F6AED">
      <w:pPr>
        <w:rPr>
          <w:rFonts w:ascii="Times New Roman" w:hAnsi="Times New Roman" w:cs="Times New Roman"/>
          <w:sz w:val="22"/>
          <w:szCs w:val="22"/>
          <w:lang w:val="en-GB"/>
        </w:rPr>
      </w:pPr>
      <w:r w:rsidRPr="00D66115">
        <w:rPr>
          <w:rFonts w:ascii="Times New Roman" w:hAnsi="Times New Roman" w:cs="Times New Roman"/>
          <w:sz w:val="22"/>
          <w:szCs w:val="22"/>
          <w:lang w:val="en-GB"/>
        </w:rPr>
        <w:t>USL: Utero Sacral Ligaments</w:t>
      </w:r>
    </w:p>
    <w:p w14:paraId="30C0C553" w14:textId="15DA9C94" w:rsidR="009B32FB" w:rsidRPr="00D66115" w:rsidRDefault="006E401F" w:rsidP="000F6AED">
      <w:pPr>
        <w:rPr>
          <w:rFonts w:ascii="Times New Roman" w:hAnsi="Times New Roman" w:cs="Times New Roman"/>
          <w:sz w:val="22"/>
          <w:szCs w:val="22"/>
          <w:lang w:val="en-GB"/>
        </w:rPr>
      </w:pPr>
      <w:r w:rsidRPr="00D66115">
        <w:rPr>
          <w:rFonts w:ascii="Times New Roman" w:hAnsi="Times New Roman" w:cs="Times New Roman"/>
          <w:sz w:val="22"/>
          <w:szCs w:val="22"/>
          <w:lang w:val="en-GB"/>
        </w:rPr>
        <w:t>NR</w:t>
      </w:r>
      <w:r w:rsidR="000F6AED" w:rsidRPr="00D66115">
        <w:rPr>
          <w:rFonts w:ascii="Times New Roman" w:hAnsi="Times New Roman" w:cs="Times New Roman"/>
          <w:sz w:val="22"/>
          <w:szCs w:val="22"/>
          <w:lang w:val="en-GB"/>
        </w:rPr>
        <w:t xml:space="preserve">: Not </w:t>
      </w:r>
      <w:r w:rsidRPr="00D66115">
        <w:rPr>
          <w:rFonts w:ascii="Times New Roman" w:hAnsi="Times New Roman" w:cs="Times New Roman"/>
          <w:sz w:val="22"/>
          <w:szCs w:val="22"/>
          <w:lang w:val="en-GB"/>
        </w:rPr>
        <w:t>Reported</w:t>
      </w:r>
    </w:p>
    <w:sectPr w:rsidR="009B32FB" w:rsidRPr="00D66115" w:rsidSect="0006334A">
      <w:pgSz w:w="16840" w:h="11900" w:orient="landscape"/>
      <w:pgMar w:top="1134" w:right="1134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ACC5E5" w14:textId="77777777" w:rsidR="007A2FF9" w:rsidRDefault="007A2FF9" w:rsidP="00C77314">
      <w:r>
        <w:separator/>
      </w:r>
    </w:p>
  </w:endnote>
  <w:endnote w:type="continuationSeparator" w:id="0">
    <w:p w14:paraId="491686AE" w14:textId="77777777" w:rsidR="007A2FF9" w:rsidRDefault="007A2FF9" w:rsidP="00C77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3B0A1D" w14:textId="77777777" w:rsidR="007A2FF9" w:rsidRDefault="007A2FF9" w:rsidP="00C77314">
      <w:r>
        <w:separator/>
      </w:r>
    </w:p>
  </w:footnote>
  <w:footnote w:type="continuationSeparator" w:id="0">
    <w:p w14:paraId="0BFC4A23" w14:textId="77777777" w:rsidR="007A2FF9" w:rsidRDefault="007A2FF9" w:rsidP="00C773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34A"/>
    <w:rsid w:val="00000E57"/>
    <w:rsid w:val="00002A1F"/>
    <w:rsid w:val="00007477"/>
    <w:rsid w:val="000113F5"/>
    <w:rsid w:val="00012B8E"/>
    <w:rsid w:val="00013306"/>
    <w:rsid w:val="000138BD"/>
    <w:rsid w:val="00014086"/>
    <w:rsid w:val="000225D6"/>
    <w:rsid w:val="0002340B"/>
    <w:rsid w:val="00025D06"/>
    <w:rsid w:val="00030B3C"/>
    <w:rsid w:val="00040D68"/>
    <w:rsid w:val="00040F64"/>
    <w:rsid w:val="00052AEA"/>
    <w:rsid w:val="00055BA9"/>
    <w:rsid w:val="0006156C"/>
    <w:rsid w:val="0006334A"/>
    <w:rsid w:val="00064FD8"/>
    <w:rsid w:val="0006531E"/>
    <w:rsid w:val="00073B33"/>
    <w:rsid w:val="00091258"/>
    <w:rsid w:val="00091FD3"/>
    <w:rsid w:val="00097DA7"/>
    <w:rsid w:val="000A2A35"/>
    <w:rsid w:val="000B05A9"/>
    <w:rsid w:val="000D5D5F"/>
    <w:rsid w:val="000E0330"/>
    <w:rsid w:val="000E16FD"/>
    <w:rsid w:val="000E57EC"/>
    <w:rsid w:val="000E5DC6"/>
    <w:rsid w:val="000F18B5"/>
    <w:rsid w:val="000F5FCC"/>
    <w:rsid w:val="000F6AED"/>
    <w:rsid w:val="00100CA1"/>
    <w:rsid w:val="00112DF0"/>
    <w:rsid w:val="00133AA7"/>
    <w:rsid w:val="0013404F"/>
    <w:rsid w:val="00137FB6"/>
    <w:rsid w:val="0014154C"/>
    <w:rsid w:val="00143D6A"/>
    <w:rsid w:val="001535C5"/>
    <w:rsid w:val="00162DB2"/>
    <w:rsid w:val="00167679"/>
    <w:rsid w:val="00167E51"/>
    <w:rsid w:val="0017038F"/>
    <w:rsid w:val="0018565A"/>
    <w:rsid w:val="00185ECA"/>
    <w:rsid w:val="00186D6C"/>
    <w:rsid w:val="00190729"/>
    <w:rsid w:val="00195567"/>
    <w:rsid w:val="00196D38"/>
    <w:rsid w:val="00196FB3"/>
    <w:rsid w:val="001A6A33"/>
    <w:rsid w:val="001A74A7"/>
    <w:rsid w:val="001A7B72"/>
    <w:rsid w:val="001B2CA4"/>
    <w:rsid w:val="001C3CCF"/>
    <w:rsid w:val="001C606C"/>
    <w:rsid w:val="001D0429"/>
    <w:rsid w:val="001D1E75"/>
    <w:rsid w:val="001D4AE5"/>
    <w:rsid w:val="001D72B8"/>
    <w:rsid w:val="001E5F89"/>
    <w:rsid w:val="001F117C"/>
    <w:rsid w:val="001F1F74"/>
    <w:rsid w:val="001F2221"/>
    <w:rsid w:val="001F3DE2"/>
    <w:rsid w:val="001F4FE6"/>
    <w:rsid w:val="001F5A2B"/>
    <w:rsid w:val="001F63C1"/>
    <w:rsid w:val="00200EC5"/>
    <w:rsid w:val="00205DC9"/>
    <w:rsid w:val="002067FE"/>
    <w:rsid w:val="0020722A"/>
    <w:rsid w:val="00211863"/>
    <w:rsid w:val="00213298"/>
    <w:rsid w:val="00215A65"/>
    <w:rsid w:val="00217C77"/>
    <w:rsid w:val="00222C7E"/>
    <w:rsid w:val="0022508C"/>
    <w:rsid w:val="00226747"/>
    <w:rsid w:val="002311EF"/>
    <w:rsid w:val="00234FDA"/>
    <w:rsid w:val="00240856"/>
    <w:rsid w:val="0024093E"/>
    <w:rsid w:val="00246049"/>
    <w:rsid w:val="00261233"/>
    <w:rsid w:val="0026130E"/>
    <w:rsid w:val="00263243"/>
    <w:rsid w:val="00264719"/>
    <w:rsid w:val="002648D2"/>
    <w:rsid w:val="002759FE"/>
    <w:rsid w:val="00275A4F"/>
    <w:rsid w:val="00284184"/>
    <w:rsid w:val="00286910"/>
    <w:rsid w:val="0028695F"/>
    <w:rsid w:val="002953D0"/>
    <w:rsid w:val="002A1651"/>
    <w:rsid w:val="002A44D8"/>
    <w:rsid w:val="002B3493"/>
    <w:rsid w:val="002D0BBE"/>
    <w:rsid w:val="002D1F9E"/>
    <w:rsid w:val="002D6488"/>
    <w:rsid w:val="002D7B1B"/>
    <w:rsid w:val="002E6487"/>
    <w:rsid w:val="002F46D0"/>
    <w:rsid w:val="002F74E5"/>
    <w:rsid w:val="002F75BE"/>
    <w:rsid w:val="00301860"/>
    <w:rsid w:val="003037D3"/>
    <w:rsid w:val="00305424"/>
    <w:rsid w:val="003228E2"/>
    <w:rsid w:val="00323453"/>
    <w:rsid w:val="00335666"/>
    <w:rsid w:val="00337071"/>
    <w:rsid w:val="003370F7"/>
    <w:rsid w:val="00340FBA"/>
    <w:rsid w:val="00341962"/>
    <w:rsid w:val="00341D5B"/>
    <w:rsid w:val="003442D3"/>
    <w:rsid w:val="0034634A"/>
    <w:rsid w:val="00364073"/>
    <w:rsid w:val="00371648"/>
    <w:rsid w:val="00373847"/>
    <w:rsid w:val="00377777"/>
    <w:rsid w:val="00384B28"/>
    <w:rsid w:val="00394E12"/>
    <w:rsid w:val="00395C86"/>
    <w:rsid w:val="00396E82"/>
    <w:rsid w:val="003A1838"/>
    <w:rsid w:val="003B046D"/>
    <w:rsid w:val="003B23E6"/>
    <w:rsid w:val="003B48BD"/>
    <w:rsid w:val="003B7A81"/>
    <w:rsid w:val="003E0553"/>
    <w:rsid w:val="003E4467"/>
    <w:rsid w:val="003E636F"/>
    <w:rsid w:val="003E6853"/>
    <w:rsid w:val="003F696B"/>
    <w:rsid w:val="00407141"/>
    <w:rsid w:val="00410A00"/>
    <w:rsid w:val="00411F0E"/>
    <w:rsid w:val="00415AB2"/>
    <w:rsid w:val="00417E2E"/>
    <w:rsid w:val="004201DF"/>
    <w:rsid w:val="00422B93"/>
    <w:rsid w:val="00426824"/>
    <w:rsid w:val="0043041C"/>
    <w:rsid w:val="00431268"/>
    <w:rsid w:val="00434E38"/>
    <w:rsid w:val="00435953"/>
    <w:rsid w:val="00440858"/>
    <w:rsid w:val="00442749"/>
    <w:rsid w:val="00445153"/>
    <w:rsid w:val="00452ECE"/>
    <w:rsid w:val="00454EA4"/>
    <w:rsid w:val="00461685"/>
    <w:rsid w:val="0048428F"/>
    <w:rsid w:val="004853B3"/>
    <w:rsid w:val="00485B76"/>
    <w:rsid w:val="0048644A"/>
    <w:rsid w:val="00487E0A"/>
    <w:rsid w:val="004A0966"/>
    <w:rsid w:val="004A65CB"/>
    <w:rsid w:val="004B119A"/>
    <w:rsid w:val="004B1BA5"/>
    <w:rsid w:val="004B2061"/>
    <w:rsid w:val="004B2618"/>
    <w:rsid w:val="004B307E"/>
    <w:rsid w:val="004B7D82"/>
    <w:rsid w:val="004C44CA"/>
    <w:rsid w:val="004C49ED"/>
    <w:rsid w:val="004C590D"/>
    <w:rsid w:val="004D1A63"/>
    <w:rsid w:val="004D4EF0"/>
    <w:rsid w:val="004F63B5"/>
    <w:rsid w:val="00504A41"/>
    <w:rsid w:val="00510B10"/>
    <w:rsid w:val="00520475"/>
    <w:rsid w:val="0052579D"/>
    <w:rsid w:val="0053141C"/>
    <w:rsid w:val="00536CD1"/>
    <w:rsid w:val="00537E3C"/>
    <w:rsid w:val="005406B8"/>
    <w:rsid w:val="00541E2E"/>
    <w:rsid w:val="00542A23"/>
    <w:rsid w:val="00547D6F"/>
    <w:rsid w:val="005652BF"/>
    <w:rsid w:val="00566334"/>
    <w:rsid w:val="005664DB"/>
    <w:rsid w:val="0056651E"/>
    <w:rsid w:val="00570531"/>
    <w:rsid w:val="005728D4"/>
    <w:rsid w:val="0057676E"/>
    <w:rsid w:val="005805A1"/>
    <w:rsid w:val="00587DCF"/>
    <w:rsid w:val="005A066E"/>
    <w:rsid w:val="005A0BC0"/>
    <w:rsid w:val="005A38CF"/>
    <w:rsid w:val="005A5492"/>
    <w:rsid w:val="005B33A5"/>
    <w:rsid w:val="005B699A"/>
    <w:rsid w:val="005D6DB3"/>
    <w:rsid w:val="00603A45"/>
    <w:rsid w:val="00604FD6"/>
    <w:rsid w:val="00614605"/>
    <w:rsid w:val="006153A4"/>
    <w:rsid w:val="00617B04"/>
    <w:rsid w:val="00621256"/>
    <w:rsid w:val="00623602"/>
    <w:rsid w:val="006275D3"/>
    <w:rsid w:val="00635DE6"/>
    <w:rsid w:val="00636A8E"/>
    <w:rsid w:val="00640F2A"/>
    <w:rsid w:val="00647CD4"/>
    <w:rsid w:val="0065117A"/>
    <w:rsid w:val="00653250"/>
    <w:rsid w:val="00666EB2"/>
    <w:rsid w:val="00674D96"/>
    <w:rsid w:val="00676A05"/>
    <w:rsid w:val="00677FA2"/>
    <w:rsid w:val="00681C48"/>
    <w:rsid w:val="00684BFE"/>
    <w:rsid w:val="0069248E"/>
    <w:rsid w:val="006A2AB1"/>
    <w:rsid w:val="006A5F99"/>
    <w:rsid w:val="006B71CB"/>
    <w:rsid w:val="006C0F17"/>
    <w:rsid w:val="006C406D"/>
    <w:rsid w:val="006C791A"/>
    <w:rsid w:val="006D0DB3"/>
    <w:rsid w:val="006D12BB"/>
    <w:rsid w:val="006D132E"/>
    <w:rsid w:val="006E0C15"/>
    <w:rsid w:val="006E1FE9"/>
    <w:rsid w:val="006E401F"/>
    <w:rsid w:val="006F0E80"/>
    <w:rsid w:val="006F714F"/>
    <w:rsid w:val="007101BC"/>
    <w:rsid w:val="007121DF"/>
    <w:rsid w:val="0071674E"/>
    <w:rsid w:val="00720661"/>
    <w:rsid w:val="00723F90"/>
    <w:rsid w:val="007245BD"/>
    <w:rsid w:val="00724E5F"/>
    <w:rsid w:val="00724FB2"/>
    <w:rsid w:val="0072558A"/>
    <w:rsid w:val="007303D7"/>
    <w:rsid w:val="0073096B"/>
    <w:rsid w:val="007338DF"/>
    <w:rsid w:val="00734E7E"/>
    <w:rsid w:val="00735BB6"/>
    <w:rsid w:val="00737CA0"/>
    <w:rsid w:val="00737F55"/>
    <w:rsid w:val="00750D15"/>
    <w:rsid w:val="00752F78"/>
    <w:rsid w:val="00755F20"/>
    <w:rsid w:val="00761002"/>
    <w:rsid w:val="00762756"/>
    <w:rsid w:val="0076495E"/>
    <w:rsid w:val="00764E56"/>
    <w:rsid w:val="007664C2"/>
    <w:rsid w:val="00767652"/>
    <w:rsid w:val="007712A4"/>
    <w:rsid w:val="00776867"/>
    <w:rsid w:val="007846EC"/>
    <w:rsid w:val="00784EDB"/>
    <w:rsid w:val="00786B9F"/>
    <w:rsid w:val="0079090D"/>
    <w:rsid w:val="00794737"/>
    <w:rsid w:val="007A2FF9"/>
    <w:rsid w:val="007A3C96"/>
    <w:rsid w:val="007A4611"/>
    <w:rsid w:val="007A4E5A"/>
    <w:rsid w:val="007A7DDD"/>
    <w:rsid w:val="007B1464"/>
    <w:rsid w:val="007B232D"/>
    <w:rsid w:val="007B2E51"/>
    <w:rsid w:val="007B3692"/>
    <w:rsid w:val="007C0447"/>
    <w:rsid w:val="007D0DCE"/>
    <w:rsid w:val="007D1F9A"/>
    <w:rsid w:val="007D4365"/>
    <w:rsid w:val="007D4596"/>
    <w:rsid w:val="007D5100"/>
    <w:rsid w:val="007E34B7"/>
    <w:rsid w:val="007E4F05"/>
    <w:rsid w:val="007E6A5F"/>
    <w:rsid w:val="007F06D5"/>
    <w:rsid w:val="007F2845"/>
    <w:rsid w:val="007F572D"/>
    <w:rsid w:val="007F71A6"/>
    <w:rsid w:val="007F73B8"/>
    <w:rsid w:val="00807477"/>
    <w:rsid w:val="00816BC3"/>
    <w:rsid w:val="0082421B"/>
    <w:rsid w:val="00826FF8"/>
    <w:rsid w:val="00836434"/>
    <w:rsid w:val="0084269B"/>
    <w:rsid w:val="00845B85"/>
    <w:rsid w:val="00860969"/>
    <w:rsid w:val="00865763"/>
    <w:rsid w:val="0087479A"/>
    <w:rsid w:val="00875360"/>
    <w:rsid w:val="008760EC"/>
    <w:rsid w:val="0088164D"/>
    <w:rsid w:val="00884665"/>
    <w:rsid w:val="008850E9"/>
    <w:rsid w:val="00891BE1"/>
    <w:rsid w:val="00893B80"/>
    <w:rsid w:val="00897E73"/>
    <w:rsid w:val="008A69D4"/>
    <w:rsid w:val="008B079C"/>
    <w:rsid w:val="008B217F"/>
    <w:rsid w:val="008B2478"/>
    <w:rsid w:val="008B2C62"/>
    <w:rsid w:val="008B4DEC"/>
    <w:rsid w:val="008B52B9"/>
    <w:rsid w:val="008B5A06"/>
    <w:rsid w:val="008B61C7"/>
    <w:rsid w:val="008C1221"/>
    <w:rsid w:val="008C1EE0"/>
    <w:rsid w:val="008C27F9"/>
    <w:rsid w:val="008C6CF0"/>
    <w:rsid w:val="008E1C30"/>
    <w:rsid w:val="008E27F8"/>
    <w:rsid w:val="008F6CF2"/>
    <w:rsid w:val="00903FA8"/>
    <w:rsid w:val="009041A3"/>
    <w:rsid w:val="0090497A"/>
    <w:rsid w:val="0090727E"/>
    <w:rsid w:val="009077F7"/>
    <w:rsid w:val="00910125"/>
    <w:rsid w:val="00922856"/>
    <w:rsid w:val="00930FE5"/>
    <w:rsid w:val="00933681"/>
    <w:rsid w:val="009443BC"/>
    <w:rsid w:val="00945222"/>
    <w:rsid w:val="009513DE"/>
    <w:rsid w:val="009516F9"/>
    <w:rsid w:val="00974B33"/>
    <w:rsid w:val="00977894"/>
    <w:rsid w:val="00977FCB"/>
    <w:rsid w:val="009803BA"/>
    <w:rsid w:val="009821FA"/>
    <w:rsid w:val="00984FB1"/>
    <w:rsid w:val="009950BB"/>
    <w:rsid w:val="009A0C79"/>
    <w:rsid w:val="009A46D1"/>
    <w:rsid w:val="009A6280"/>
    <w:rsid w:val="009A6454"/>
    <w:rsid w:val="009A72BC"/>
    <w:rsid w:val="009B000F"/>
    <w:rsid w:val="009B303A"/>
    <w:rsid w:val="009B32FB"/>
    <w:rsid w:val="009B37CC"/>
    <w:rsid w:val="009C154D"/>
    <w:rsid w:val="009C3A46"/>
    <w:rsid w:val="009C4C8E"/>
    <w:rsid w:val="009D3459"/>
    <w:rsid w:val="009D4D81"/>
    <w:rsid w:val="009D51E2"/>
    <w:rsid w:val="009F2B16"/>
    <w:rsid w:val="009F47A9"/>
    <w:rsid w:val="00A06DCD"/>
    <w:rsid w:val="00A30CE6"/>
    <w:rsid w:val="00A420A3"/>
    <w:rsid w:val="00A46872"/>
    <w:rsid w:val="00A47B52"/>
    <w:rsid w:val="00A64F18"/>
    <w:rsid w:val="00A65371"/>
    <w:rsid w:val="00A72883"/>
    <w:rsid w:val="00A72885"/>
    <w:rsid w:val="00A761AC"/>
    <w:rsid w:val="00A766B0"/>
    <w:rsid w:val="00A80D54"/>
    <w:rsid w:val="00A84A88"/>
    <w:rsid w:val="00AB099B"/>
    <w:rsid w:val="00AC22E8"/>
    <w:rsid w:val="00AC4DF3"/>
    <w:rsid w:val="00AD51E6"/>
    <w:rsid w:val="00AE4195"/>
    <w:rsid w:val="00AE5B02"/>
    <w:rsid w:val="00AE5BE2"/>
    <w:rsid w:val="00AF1A13"/>
    <w:rsid w:val="00AF279B"/>
    <w:rsid w:val="00AF6E7D"/>
    <w:rsid w:val="00B00C7F"/>
    <w:rsid w:val="00B06FEA"/>
    <w:rsid w:val="00B07980"/>
    <w:rsid w:val="00B10AE2"/>
    <w:rsid w:val="00B13237"/>
    <w:rsid w:val="00B20246"/>
    <w:rsid w:val="00B348FD"/>
    <w:rsid w:val="00B34AA2"/>
    <w:rsid w:val="00B34EC7"/>
    <w:rsid w:val="00B356F7"/>
    <w:rsid w:val="00B36322"/>
    <w:rsid w:val="00B5088D"/>
    <w:rsid w:val="00B5734E"/>
    <w:rsid w:val="00B654E0"/>
    <w:rsid w:val="00B70642"/>
    <w:rsid w:val="00B712F0"/>
    <w:rsid w:val="00B75760"/>
    <w:rsid w:val="00B75E66"/>
    <w:rsid w:val="00B766A3"/>
    <w:rsid w:val="00B82C1F"/>
    <w:rsid w:val="00B83FF3"/>
    <w:rsid w:val="00B948D3"/>
    <w:rsid w:val="00B9796E"/>
    <w:rsid w:val="00B97D00"/>
    <w:rsid w:val="00BA077B"/>
    <w:rsid w:val="00BA22E9"/>
    <w:rsid w:val="00BA45CD"/>
    <w:rsid w:val="00BB148F"/>
    <w:rsid w:val="00BC213C"/>
    <w:rsid w:val="00BC3A99"/>
    <w:rsid w:val="00BC4B6F"/>
    <w:rsid w:val="00BC63CA"/>
    <w:rsid w:val="00BD2F3F"/>
    <w:rsid w:val="00BD4F29"/>
    <w:rsid w:val="00BE11FF"/>
    <w:rsid w:val="00BF13F2"/>
    <w:rsid w:val="00BF2FEC"/>
    <w:rsid w:val="00BF51D7"/>
    <w:rsid w:val="00BF627A"/>
    <w:rsid w:val="00BF640A"/>
    <w:rsid w:val="00BF7CCD"/>
    <w:rsid w:val="00C039F9"/>
    <w:rsid w:val="00C059AE"/>
    <w:rsid w:val="00C10037"/>
    <w:rsid w:val="00C12027"/>
    <w:rsid w:val="00C131CD"/>
    <w:rsid w:val="00C1760F"/>
    <w:rsid w:val="00C21868"/>
    <w:rsid w:val="00C224C7"/>
    <w:rsid w:val="00C23792"/>
    <w:rsid w:val="00C25DE4"/>
    <w:rsid w:val="00C320FC"/>
    <w:rsid w:val="00C33D1D"/>
    <w:rsid w:val="00C3793D"/>
    <w:rsid w:val="00C41CAA"/>
    <w:rsid w:val="00C4222D"/>
    <w:rsid w:val="00C52AB7"/>
    <w:rsid w:val="00C602D6"/>
    <w:rsid w:val="00C64D3E"/>
    <w:rsid w:val="00C65289"/>
    <w:rsid w:val="00C65AFB"/>
    <w:rsid w:val="00C714B0"/>
    <w:rsid w:val="00C76B2C"/>
    <w:rsid w:val="00C77314"/>
    <w:rsid w:val="00C852B1"/>
    <w:rsid w:val="00C9011C"/>
    <w:rsid w:val="00C905E1"/>
    <w:rsid w:val="00C91722"/>
    <w:rsid w:val="00C9237E"/>
    <w:rsid w:val="00C95028"/>
    <w:rsid w:val="00C9621E"/>
    <w:rsid w:val="00CA2D8E"/>
    <w:rsid w:val="00CA352B"/>
    <w:rsid w:val="00CA4680"/>
    <w:rsid w:val="00CB30F0"/>
    <w:rsid w:val="00CB3138"/>
    <w:rsid w:val="00CB4B8A"/>
    <w:rsid w:val="00CB5E65"/>
    <w:rsid w:val="00CC41CC"/>
    <w:rsid w:val="00CD02E3"/>
    <w:rsid w:val="00CD5326"/>
    <w:rsid w:val="00CE078E"/>
    <w:rsid w:val="00CE1DF5"/>
    <w:rsid w:val="00CE35CA"/>
    <w:rsid w:val="00CE4DD4"/>
    <w:rsid w:val="00D03EF0"/>
    <w:rsid w:val="00D05AB7"/>
    <w:rsid w:val="00D07255"/>
    <w:rsid w:val="00D10E77"/>
    <w:rsid w:val="00D15772"/>
    <w:rsid w:val="00D337FC"/>
    <w:rsid w:val="00D35744"/>
    <w:rsid w:val="00D45366"/>
    <w:rsid w:val="00D54374"/>
    <w:rsid w:val="00D56A68"/>
    <w:rsid w:val="00D57B34"/>
    <w:rsid w:val="00D630EA"/>
    <w:rsid w:val="00D66115"/>
    <w:rsid w:val="00D6680B"/>
    <w:rsid w:val="00D75DCC"/>
    <w:rsid w:val="00D82027"/>
    <w:rsid w:val="00D83FBC"/>
    <w:rsid w:val="00D8691B"/>
    <w:rsid w:val="00D91251"/>
    <w:rsid w:val="00D92C13"/>
    <w:rsid w:val="00D971B9"/>
    <w:rsid w:val="00DA5878"/>
    <w:rsid w:val="00DA7097"/>
    <w:rsid w:val="00DA7476"/>
    <w:rsid w:val="00DB01B4"/>
    <w:rsid w:val="00DB066E"/>
    <w:rsid w:val="00DB22E7"/>
    <w:rsid w:val="00DB3101"/>
    <w:rsid w:val="00DB5DFD"/>
    <w:rsid w:val="00DB7EAA"/>
    <w:rsid w:val="00DD039C"/>
    <w:rsid w:val="00DE5958"/>
    <w:rsid w:val="00DF7652"/>
    <w:rsid w:val="00E05FF1"/>
    <w:rsid w:val="00E16CBC"/>
    <w:rsid w:val="00E2471C"/>
    <w:rsid w:val="00E3263B"/>
    <w:rsid w:val="00E4004A"/>
    <w:rsid w:val="00E41BC3"/>
    <w:rsid w:val="00E465EB"/>
    <w:rsid w:val="00E46B2A"/>
    <w:rsid w:val="00E60A25"/>
    <w:rsid w:val="00E6196A"/>
    <w:rsid w:val="00E6277E"/>
    <w:rsid w:val="00E6432C"/>
    <w:rsid w:val="00E73435"/>
    <w:rsid w:val="00E774A4"/>
    <w:rsid w:val="00E7764B"/>
    <w:rsid w:val="00E77955"/>
    <w:rsid w:val="00E826F0"/>
    <w:rsid w:val="00E83253"/>
    <w:rsid w:val="00E844B2"/>
    <w:rsid w:val="00E9160A"/>
    <w:rsid w:val="00E97255"/>
    <w:rsid w:val="00EA2ED9"/>
    <w:rsid w:val="00EB6C00"/>
    <w:rsid w:val="00EB7A5C"/>
    <w:rsid w:val="00EC3B95"/>
    <w:rsid w:val="00ED2BB2"/>
    <w:rsid w:val="00EE231F"/>
    <w:rsid w:val="00EE2E38"/>
    <w:rsid w:val="00EE5DAD"/>
    <w:rsid w:val="00EE7340"/>
    <w:rsid w:val="00EE7DE1"/>
    <w:rsid w:val="00EF2A3E"/>
    <w:rsid w:val="00EF6017"/>
    <w:rsid w:val="00F035D0"/>
    <w:rsid w:val="00F04203"/>
    <w:rsid w:val="00F064C4"/>
    <w:rsid w:val="00F15F60"/>
    <w:rsid w:val="00F24E33"/>
    <w:rsid w:val="00F272CB"/>
    <w:rsid w:val="00F32315"/>
    <w:rsid w:val="00F33BC6"/>
    <w:rsid w:val="00F45554"/>
    <w:rsid w:val="00F52C01"/>
    <w:rsid w:val="00F5714C"/>
    <w:rsid w:val="00F62B4A"/>
    <w:rsid w:val="00F67343"/>
    <w:rsid w:val="00F73FC4"/>
    <w:rsid w:val="00F80074"/>
    <w:rsid w:val="00F84999"/>
    <w:rsid w:val="00F87AC6"/>
    <w:rsid w:val="00F912E2"/>
    <w:rsid w:val="00F92810"/>
    <w:rsid w:val="00F92F0C"/>
    <w:rsid w:val="00F9312A"/>
    <w:rsid w:val="00F95110"/>
    <w:rsid w:val="00F96983"/>
    <w:rsid w:val="00FA1CDA"/>
    <w:rsid w:val="00FA4047"/>
    <w:rsid w:val="00FA6FAE"/>
    <w:rsid w:val="00FB09E1"/>
    <w:rsid w:val="00FB0E11"/>
    <w:rsid w:val="00FB3160"/>
    <w:rsid w:val="00FB431F"/>
    <w:rsid w:val="00FE201F"/>
    <w:rsid w:val="00FE48AC"/>
    <w:rsid w:val="00FF249E"/>
    <w:rsid w:val="00FF2D84"/>
    <w:rsid w:val="00FF4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3B429"/>
  <w15:chartTrackingRefBased/>
  <w15:docId w15:val="{1540E9BE-0386-8646-BCE2-9515831F9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C6CF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semiHidden/>
    <w:unhideWhenUsed/>
    <w:rsid w:val="0006334A"/>
    <w:rPr>
      <w:color w:val="0563C1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06334A"/>
    <w:rPr>
      <w:color w:val="954F72"/>
      <w:u w:val="single"/>
    </w:rPr>
  </w:style>
  <w:style w:type="paragraph" w:customStyle="1" w:styleId="msonormal0">
    <w:name w:val="msonormal"/>
    <w:basedOn w:val="Normale"/>
    <w:rsid w:val="0006334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paragraph" w:customStyle="1" w:styleId="xl63">
    <w:name w:val="xl63"/>
    <w:basedOn w:val="Normale"/>
    <w:rsid w:val="000633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color w:val="757171"/>
      <w:lang w:eastAsia="it-IT"/>
    </w:rPr>
  </w:style>
  <w:style w:type="paragraph" w:customStyle="1" w:styleId="xl64">
    <w:name w:val="xl64"/>
    <w:basedOn w:val="Normale"/>
    <w:rsid w:val="000633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65">
    <w:name w:val="xl65"/>
    <w:basedOn w:val="Normale"/>
    <w:rsid w:val="000633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66">
    <w:name w:val="xl66"/>
    <w:basedOn w:val="Normale"/>
    <w:rsid w:val="000633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67">
    <w:name w:val="xl67"/>
    <w:basedOn w:val="Normale"/>
    <w:rsid w:val="000633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color w:val="757171"/>
      <w:lang w:eastAsia="it-IT"/>
    </w:rPr>
  </w:style>
  <w:style w:type="paragraph" w:customStyle="1" w:styleId="xl68">
    <w:name w:val="xl68"/>
    <w:basedOn w:val="Normale"/>
    <w:rsid w:val="000633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69">
    <w:name w:val="xl69"/>
    <w:basedOn w:val="Normale"/>
    <w:rsid w:val="000633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70">
    <w:name w:val="xl70"/>
    <w:basedOn w:val="Normale"/>
    <w:rsid w:val="000633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71">
    <w:name w:val="xl71"/>
    <w:basedOn w:val="Normale"/>
    <w:rsid w:val="000633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lang w:eastAsia="it-IT"/>
    </w:rPr>
  </w:style>
  <w:style w:type="paragraph" w:customStyle="1" w:styleId="xl72">
    <w:name w:val="xl72"/>
    <w:basedOn w:val="Normale"/>
    <w:rsid w:val="000633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73">
    <w:name w:val="xl73"/>
    <w:basedOn w:val="Normale"/>
    <w:rsid w:val="000633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lang w:eastAsia="it-IT"/>
    </w:rPr>
  </w:style>
  <w:style w:type="paragraph" w:customStyle="1" w:styleId="xl74">
    <w:name w:val="xl74"/>
    <w:basedOn w:val="Normale"/>
    <w:rsid w:val="000633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paragraph" w:customStyle="1" w:styleId="xl75">
    <w:name w:val="xl75"/>
    <w:basedOn w:val="Normale"/>
    <w:rsid w:val="000633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76">
    <w:name w:val="xl76"/>
    <w:basedOn w:val="Normale"/>
    <w:rsid w:val="000633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color w:val="757070"/>
      <w:lang w:eastAsia="it-IT"/>
    </w:rPr>
  </w:style>
  <w:style w:type="paragraph" w:customStyle="1" w:styleId="xl77">
    <w:name w:val="xl77"/>
    <w:basedOn w:val="Normale"/>
    <w:rsid w:val="000633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78">
    <w:name w:val="xl78"/>
    <w:basedOn w:val="Normale"/>
    <w:rsid w:val="000633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lang w:eastAsia="it-IT"/>
    </w:rPr>
  </w:style>
  <w:style w:type="paragraph" w:customStyle="1" w:styleId="xl79">
    <w:name w:val="xl79"/>
    <w:basedOn w:val="Normale"/>
    <w:rsid w:val="000633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color w:val="757070"/>
      <w:lang w:eastAsia="it-IT"/>
    </w:rPr>
  </w:style>
  <w:style w:type="paragraph" w:customStyle="1" w:styleId="xl80">
    <w:name w:val="xl80"/>
    <w:basedOn w:val="Normale"/>
    <w:rsid w:val="000633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color w:val="757070"/>
      <w:lang w:eastAsia="it-IT"/>
    </w:rPr>
  </w:style>
  <w:style w:type="paragraph" w:customStyle="1" w:styleId="xl81">
    <w:name w:val="xl81"/>
    <w:basedOn w:val="Normale"/>
    <w:rsid w:val="000633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color w:val="757070"/>
      <w:lang w:eastAsia="it-IT"/>
    </w:rPr>
  </w:style>
  <w:style w:type="paragraph" w:customStyle="1" w:styleId="xl82">
    <w:name w:val="xl82"/>
    <w:basedOn w:val="Normale"/>
    <w:rsid w:val="0006334A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83">
    <w:name w:val="xl83"/>
    <w:basedOn w:val="Normale"/>
    <w:rsid w:val="000633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84">
    <w:name w:val="xl84"/>
    <w:basedOn w:val="Normale"/>
    <w:rsid w:val="000633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85">
    <w:name w:val="xl85"/>
    <w:basedOn w:val="Normale"/>
    <w:rsid w:val="0006334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86">
    <w:name w:val="xl86"/>
    <w:basedOn w:val="Normale"/>
    <w:rsid w:val="000633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87">
    <w:name w:val="xl87"/>
    <w:basedOn w:val="Normale"/>
    <w:rsid w:val="0006334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88">
    <w:name w:val="xl88"/>
    <w:basedOn w:val="Normale"/>
    <w:rsid w:val="0006334A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89">
    <w:name w:val="xl89"/>
    <w:basedOn w:val="Normale"/>
    <w:rsid w:val="000633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color w:val="757171"/>
      <w:lang w:eastAsia="it-IT"/>
    </w:rPr>
  </w:style>
  <w:style w:type="paragraph" w:customStyle="1" w:styleId="xl90">
    <w:name w:val="xl90"/>
    <w:basedOn w:val="Normale"/>
    <w:rsid w:val="000633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color w:val="757171"/>
      <w:lang w:eastAsia="it-IT"/>
    </w:rPr>
  </w:style>
  <w:style w:type="paragraph" w:customStyle="1" w:styleId="xl91">
    <w:name w:val="xl91"/>
    <w:basedOn w:val="Normale"/>
    <w:rsid w:val="0006334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color w:val="757171"/>
      <w:lang w:eastAsia="it-IT"/>
    </w:rPr>
  </w:style>
  <w:style w:type="paragraph" w:customStyle="1" w:styleId="xl92">
    <w:name w:val="xl92"/>
    <w:basedOn w:val="Normale"/>
    <w:rsid w:val="000633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paragraph" w:customStyle="1" w:styleId="xl93">
    <w:name w:val="xl93"/>
    <w:basedOn w:val="Normale"/>
    <w:rsid w:val="0006334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94">
    <w:name w:val="xl94"/>
    <w:basedOn w:val="Normale"/>
    <w:rsid w:val="000633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95">
    <w:name w:val="xl95"/>
    <w:basedOn w:val="Normale"/>
    <w:rsid w:val="000633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96">
    <w:name w:val="xl96"/>
    <w:basedOn w:val="Normale"/>
    <w:rsid w:val="0006334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97">
    <w:name w:val="xl97"/>
    <w:basedOn w:val="Normale"/>
    <w:rsid w:val="0006334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98">
    <w:name w:val="xl98"/>
    <w:basedOn w:val="Normale"/>
    <w:rsid w:val="000633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lang w:eastAsia="it-IT"/>
    </w:rPr>
  </w:style>
  <w:style w:type="paragraph" w:customStyle="1" w:styleId="xl99">
    <w:name w:val="xl99"/>
    <w:basedOn w:val="Normale"/>
    <w:rsid w:val="0006334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lang w:eastAsia="it-IT"/>
    </w:rPr>
  </w:style>
  <w:style w:type="paragraph" w:customStyle="1" w:styleId="xl100">
    <w:name w:val="xl100"/>
    <w:basedOn w:val="Normale"/>
    <w:rsid w:val="000633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101">
    <w:name w:val="xl101"/>
    <w:basedOn w:val="Normale"/>
    <w:rsid w:val="000633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102">
    <w:name w:val="xl102"/>
    <w:basedOn w:val="Normale"/>
    <w:rsid w:val="000633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color w:val="757171"/>
      <w:lang w:eastAsia="it-IT"/>
    </w:rPr>
  </w:style>
  <w:style w:type="paragraph" w:customStyle="1" w:styleId="xl103">
    <w:name w:val="xl103"/>
    <w:basedOn w:val="Normale"/>
    <w:rsid w:val="000633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104">
    <w:name w:val="xl104"/>
    <w:basedOn w:val="Normale"/>
    <w:rsid w:val="000633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lang w:eastAsia="it-IT"/>
    </w:rPr>
  </w:style>
  <w:style w:type="paragraph" w:customStyle="1" w:styleId="xl105">
    <w:name w:val="xl105"/>
    <w:basedOn w:val="Normale"/>
    <w:rsid w:val="0006334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106">
    <w:name w:val="xl106"/>
    <w:basedOn w:val="Normale"/>
    <w:rsid w:val="0006334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107">
    <w:name w:val="xl107"/>
    <w:basedOn w:val="Normale"/>
    <w:rsid w:val="0006334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color w:val="757171"/>
      <w:lang w:eastAsia="it-IT"/>
    </w:rPr>
  </w:style>
  <w:style w:type="paragraph" w:customStyle="1" w:styleId="xl108">
    <w:name w:val="xl108"/>
    <w:basedOn w:val="Normale"/>
    <w:rsid w:val="0006334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lang w:eastAsia="it-IT"/>
    </w:rPr>
  </w:style>
  <w:style w:type="table" w:styleId="Grigliatabella">
    <w:name w:val="Table Grid"/>
    <w:basedOn w:val="Tabellanormale"/>
    <w:uiPriority w:val="39"/>
    <w:rsid w:val="00063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C7731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77314"/>
  </w:style>
  <w:style w:type="paragraph" w:styleId="Pidipagina">
    <w:name w:val="footer"/>
    <w:basedOn w:val="Normale"/>
    <w:link w:val="PidipaginaCarattere"/>
    <w:uiPriority w:val="99"/>
    <w:unhideWhenUsed/>
    <w:rsid w:val="00C7731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77314"/>
  </w:style>
  <w:style w:type="paragraph" w:styleId="Paragrafoelenco">
    <w:name w:val="List Paragraph"/>
    <w:basedOn w:val="Normale"/>
    <w:uiPriority w:val="34"/>
    <w:qFormat/>
    <w:rsid w:val="00CD5326"/>
    <w:pPr>
      <w:ind w:left="720"/>
      <w:contextualSpacing/>
    </w:pPr>
  </w:style>
  <w:style w:type="paragraph" w:styleId="Didascalia">
    <w:name w:val="caption"/>
    <w:basedOn w:val="Normale"/>
    <w:next w:val="Normale"/>
    <w:uiPriority w:val="35"/>
    <w:unhideWhenUsed/>
    <w:qFormat/>
    <w:rsid w:val="00537E3C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20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9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9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0261DA9-92A0-FC49-B805-4CDDCAD55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637</TotalTime>
  <Pages>3</Pages>
  <Words>618</Words>
  <Characters>3527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BANDINI VERONICA</dc:creator>
  <cp:keywords/>
  <dc:description/>
  <cp:lastModifiedBy>Veronica Bandini</cp:lastModifiedBy>
  <cp:revision>503</cp:revision>
  <dcterms:created xsi:type="dcterms:W3CDTF">2024-08-28T20:43:00Z</dcterms:created>
  <dcterms:modified xsi:type="dcterms:W3CDTF">2025-09-26T07:28:00Z</dcterms:modified>
</cp:coreProperties>
</file>